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37D6" w:rsidRPr="001D3E35" w:rsidRDefault="00BB37D6" w:rsidP="0045523C">
      <w:pPr>
        <w:jc w:val="center"/>
        <w:rPr>
          <w:rFonts w:ascii="Times New Roman" w:hAnsi="Times New Roman" w:cs="Times New Roman"/>
          <w:sz w:val="24"/>
          <w:szCs w:val="24"/>
        </w:rPr>
      </w:pPr>
      <w:r w:rsidRPr="001D3E35">
        <w:rPr>
          <w:rFonts w:ascii="Times New Roman" w:hAnsi="Times New Roman" w:cs="Times New Roman"/>
          <w:sz w:val="24"/>
          <w:szCs w:val="24"/>
        </w:rPr>
        <w:t xml:space="preserve">Supplementary table. </w:t>
      </w:r>
      <w:r w:rsidR="00034837" w:rsidRPr="001D3E35">
        <w:rPr>
          <w:rFonts w:ascii="Times New Roman" w:hAnsi="Times New Roman" w:cs="Times New Roman"/>
          <w:sz w:val="24"/>
          <w:szCs w:val="24"/>
        </w:rPr>
        <w:t>Sensitivity analysis</w:t>
      </w:r>
    </w:p>
    <w:p w:rsidR="00BB37D6" w:rsidRPr="001D3E35" w:rsidRDefault="00BB37D6" w:rsidP="009E22AE">
      <w:pPr>
        <w:rPr>
          <w:rFonts w:ascii="Times New Roman" w:hAnsi="Times New Roman" w:cs="Times New Roman"/>
          <w:b/>
          <w:szCs w:val="21"/>
        </w:rPr>
      </w:pPr>
    </w:p>
    <w:p w:rsidR="009E22AE" w:rsidRPr="001D3E35" w:rsidRDefault="0092327A" w:rsidP="009E22AE">
      <w:pPr>
        <w:rPr>
          <w:rFonts w:ascii="Times New Roman" w:hAnsi="Times New Roman" w:cs="Times New Roman"/>
          <w:b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S1.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9E22AE" w:rsidRPr="001D3E35">
        <w:rPr>
          <w:rFonts w:ascii="Times New Roman" w:eastAsia="宋体" w:hAnsi="Times New Roman" w:cs="Times New Roman"/>
          <w:kern w:val="0"/>
          <w:szCs w:val="21"/>
        </w:rPr>
        <w:t xml:space="preserve">The sensitivity analysis of </w:t>
      </w:r>
      <w:r w:rsidR="00BB37D6" w:rsidRPr="001D3E35">
        <w:rPr>
          <w:rFonts w:ascii="Times New Roman" w:eastAsia="宋体" w:hAnsi="Times New Roman" w:cs="Times New Roman"/>
          <w:kern w:val="0"/>
          <w:szCs w:val="21"/>
        </w:rPr>
        <w:t xml:space="preserve">the relationship between </w:t>
      </w:r>
      <w:r w:rsidR="00E61CA8" w:rsidRPr="001D3E35">
        <w:rPr>
          <w:rFonts w:ascii="Times New Roman" w:hAnsi="Times New Roman" w:cs="Times New Roman"/>
          <w:szCs w:val="21"/>
        </w:rPr>
        <w:t>antibiotic</w:t>
      </w:r>
      <w:r w:rsidR="0079045B" w:rsidRPr="001D3E35">
        <w:rPr>
          <w:rFonts w:ascii="Times New Roman" w:hAnsi="Times New Roman" w:cs="Times New Roman"/>
          <w:szCs w:val="21"/>
        </w:rPr>
        <w:t xml:space="preserve"> </w:t>
      </w:r>
      <w:r w:rsidR="0079045B" w:rsidRPr="001D3E35">
        <w:rPr>
          <w:rFonts w:ascii="Times New Roman" w:hAnsi="Times New Roman" w:cs="Times New Roman" w:hint="eastAsia"/>
          <w:szCs w:val="21"/>
        </w:rPr>
        <w:t>use</w:t>
      </w:r>
      <w:r w:rsidR="009E22AE" w:rsidRPr="001D3E35">
        <w:rPr>
          <w:rFonts w:ascii="Times New Roman" w:eastAsia="宋体" w:hAnsi="Times New Roman" w:cs="Times New Roman"/>
          <w:kern w:val="0"/>
          <w:szCs w:val="21"/>
        </w:rPr>
        <w:t xml:space="preserve"> and</w:t>
      </w:r>
      <w:r w:rsidR="0079045B" w:rsidRPr="001D3E35">
        <w:rPr>
          <w:rFonts w:ascii="Times New Roman" w:eastAsia="宋体" w:hAnsi="Times New Roman" w:cs="Times New Roman"/>
          <w:kern w:val="0"/>
          <w:szCs w:val="21"/>
        </w:rPr>
        <w:t xml:space="preserve"> cancer risk</w:t>
      </w:r>
    </w:p>
    <w:tbl>
      <w:tblPr>
        <w:tblW w:w="8670" w:type="dxa"/>
        <w:tblInd w:w="-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8"/>
        <w:gridCol w:w="1701"/>
        <w:gridCol w:w="1276"/>
        <w:gridCol w:w="1276"/>
        <w:gridCol w:w="1275"/>
        <w:gridCol w:w="1134"/>
      </w:tblGrid>
      <w:tr w:rsidR="001D3E35" w:rsidRPr="001D3E35" w:rsidTr="00FC59E6">
        <w:trPr>
          <w:trHeight w:val="378"/>
        </w:trPr>
        <w:tc>
          <w:tcPr>
            <w:tcW w:w="2008" w:type="dxa"/>
            <w:tcBorders>
              <w:top w:val="single" w:sz="4" w:space="0" w:color="auto"/>
              <w:bottom w:val="single" w:sz="4" w:space="0" w:color="auto"/>
            </w:tcBorders>
          </w:tcPr>
          <w:p w:rsidR="009E22AE" w:rsidRPr="001D3E35" w:rsidRDefault="009E22AE" w:rsidP="00F5052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 xml:space="preserve">Excluded </w:t>
            </w:r>
            <w:r w:rsidR="00814DFA" w:rsidRPr="001D3E35">
              <w:rPr>
                <w:rFonts w:ascii="Times New Roman" w:hAnsi="Times New Roman" w:cs="Times New Roman"/>
                <w:szCs w:val="21"/>
              </w:rPr>
              <w:t>studies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E22AE" w:rsidRPr="001D3E35" w:rsidRDefault="00814DFA" w:rsidP="009E22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</w:t>
            </w:r>
            <w:r w:rsidR="009E22AE" w:rsidRPr="001D3E35">
              <w:rPr>
                <w:rFonts w:ascii="Times New Roman" w:hAnsi="Times New Roman" w:cs="Times New Roman"/>
                <w:szCs w:val="21"/>
              </w:rPr>
              <w:t xml:space="preserve">ncluded </w:t>
            </w:r>
            <w:r w:rsidRPr="001D3E35">
              <w:rPr>
                <w:rFonts w:ascii="Times New Roman" w:hAnsi="Times New Roman" w:cs="Times New Roman"/>
                <w:szCs w:val="21"/>
              </w:rPr>
              <w:t>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E22AE" w:rsidRPr="001D3E35" w:rsidRDefault="009E22AE" w:rsidP="009E22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E22AE" w:rsidRPr="001D3E35" w:rsidRDefault="009E22AE" w:rsidP="009E22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E22AE" w:rsidRPr="001D3E35" w:rsidRDefault="009E22AE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E22AE" w:rsidRPr="001D3E35" w:rsidRDefault="009E22AE" w:rsidP="00691293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008" w:type="dxa"/>
            <w:tcBorders>
              <w:top w:val="single" w:sz="4" w:space="0" w:color="auto"/>
            </w:tcBorders>
          </w:tcPr>
          <w:p w:rsidR="009E22AE" w:rsidRPr="001D3E35" w:rsidRDefault="009E22AE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E22AE" w:rsidRPr="001D3E35" w:rsidRDefault="00274AE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E22AE" w:rsidRPr="001D3E35" w:rsidRDefault="00E84D12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92.9</w:t>
            </w:r>
            <w:r w:rsidR="00A45B9A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E22AE" w:rsidRPr="001D3E35" w:rsidRDefault="00E84D12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E22AE" w:rsidRPr="001D3E35" w:rsidRDefault="00A45B9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E84D12" w:rsidRPr="001D3E35">
              <w:rPr>
                <w:rFonts w:ascii="Times New Roman" w:hAnsi="Times New Roman" w:cs="Times New Roman"/>
                <w:szCs w:val="21"/>
              </w:rPr>
              <w:t>1.13</w:t>
            </w:r>
            <w:r w:rsidRPr="001D3E35">
              <w:rPr>
                <w:rFonts w:ascii="Times New Roman" w:hAnsi="Times New Roman" w:cs="Times New Roman"/>
                <w:szCs w:val="21"/>
              </w:rPr>
              <w:t>,</w:t>
            </w:r>
            <w:r w:rsidR="00E84D12" w:rsidRPr="001D3E35">
              <w:rPr>
                <w:rFonts w:ascii="Times New Roman" w:hAnsi="Times New Roman" w:cs="Times New Roman"/>
                <w:szCs w:val="21"/>
              </w:rPr>
              <w:t>1.27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E22AE" w:rsidRPr="001D3E35" w:rsidRDefault="00A45B9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E84D12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5D3335">
        <w:trPr>
          <w:trHeight w:val="203"/>
        </w:trPr>
        <w:tc>
          <w:tcPr>
            <w:tcW w:w="2008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Russell 2018</w:t>
            </w:r>
          </w:p>
        </w:tc>
        <w:tc>
          <w:tcPr>
            <w:tcW w:w="1701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93%</w:t>
            </w:r>
          </w:p>
        </w:tc>
        <w:tc>
          <w:tcPr>
            <w:tcW w:w="1276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360"/>
        </w:trPr>
        <w:tc>
          <w:tcPr>
            <w:tcW w:w="2008" w:type="dxa"/>
          </w:tcPr>
          <w:p w:rsidR="00E84D12" w:rsidRPr="001D3E35" w:rsidRDefault="00E84D12" w:rsidP="00E84D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Ostgard 2018</w:t>
            </w:r>
          </w:p>
        </w:tc>
        <w:tc>
          <w:tcPr>
            <w:tcW w:w="1701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93.1%</w:t>
            </w:r>
          </w:p>
        </w:tc>
        <w:tc>
          <w:tcPr>
            <w:tcW w:w="1276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E84D12" w:rsidRPr="001D3E35" w:rsidRDefault="00E84D12" w:rsidP="00E84D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188"/>
        </w:trPr>
        <w:tc>
          <w:tcPr>
            <w:tcW w:w="2008" w:type="dxa"/>
          </w:tcPr>
          <w:p w:rsidR="00DE00DE" w:rsidRPr="001D3E35" w:rsidRDefault="00DE00DE" w:rsidP="00DE00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Yang 2016</w:t>
            </w:r>
          </w:p>
        </w:tc>
        <w:tc>
          <w:tcPr>
            <w:tcW w:w="1701" w:type="dxa"/>
          </w:tcPr>
          <w:p w:rsidR="00DE00DE" w:rsidRPr="001D3E35" w:rsidRDefault="00DE00DE" w:rsidP="00DE00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DE00DE" w:rsidRPr="001D3E35" w:rsidRDefault="00DE00DE" w:rsidP="00DE00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DE00DE" w:rsidRPr="001D3E35" w:rsidRDefault="00DE00DE" w:rsidP="00DE00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</w:tcPr>
          <w:p w:rsidR="00DE00DE" w:rsidRPr="001D3E35" w:rsidRDefault="00DE00DE" w:rsidP="00DE00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(1.13,1.27)</w:t>
            </w:r>
          </w:p>
        </w:tc>
        <w:tc>
          <w:tcPr>
            <w:tcW w:w="1134" w:type="dxa"/>
          </w:tcPr>
          <w:p w:rsidR="00DE00DE" w:rsidRPr="001D3E35" w:rsidRDefault="00DE00DE" w:rsidP="00DE00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335"/>
        </w:trPr>
        <w:tc>
          <w:tcPr>
            <w:tcW w:w="2008" w:type="dxa"/>
          </w:tcPr>
          <w:p w:rsidR="00456E01" w:rsidRPr="001D3E35" w:rsidRDefault="00456E01" w:rsidP="00456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701" w:type="dxa"/>
          </w:tcPr>
          <w:p w:rsidR="00456E01" w:rsidRPr="001D3E35" w:rsidRDefault="00456E01" w:rsidP="00456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456E01" w:rsidRPr="001D3E35" w:rsidRDefault="00456E01" w:rsidP="00456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456E01" w:rsidRPr="001D3E35" w:rsidRDefault="00456E01" w:rsidP="00456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456E01" w:rsidRPr="001D3E35" w:rsidRDefault="00456E01" w:rsidP="00456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456E01" w:rsidRPr="001D3E35" w:rsidRDefault="00456E01" w:rsidP="00456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1697E">
        <w:trPr>
          <w:trHeight w:val="397"/>
        </w:trPr>
        <w:tc>
          <w:tcPr>
            <w:tcW w:w="2008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2015(total cancer)</w:t>
            </w:r>
          </w:p>
        </w:tc>
        <w:tc>
          <w:tcPr>
            <w:tcW w:w="1701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(1.13,1.29)</w:t>
            </w:r>
          </w:p>
        </w:tc>
        <w:tc>
          <w:tcPr>
            <w:tcW w:w="1134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270DC">
        <w:trPr>
          <w:trHeight w:val="397"/>
        </w:trPr>
        <w:tc>
          <w:tcPr>
            <w:tcW w:w="2008" w:type="dxa"/>
          </w:tcPr>
          <w:p w:rsidR="00F1697E" w:rsidRPr="001D3E35" w:rsidRDefault="00F1697E" w:rsidP="00F1697E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2015(CRC)</w:t>
            </w:r>
          </w:p>
        </w:tc>
        <w:tc>
          <w:tcPr>
            <w:tcW w:w="1701" w:type="dxa"/>
          </w:tcPr>
          <w:p w:rsidR="00F1697E" w:rsidRPr="001D3E35" w:rsidRDefault="00F1697E" w:rsidP="00F169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F1697E" w:rsidRPr="001D3E35" w:rsidRDefault="00F1697E" w:rsidP="00F169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93.1%</w:t>
            </w:r>
          </w:p>
        </w:tc>
        <w:tc>
          <w:tcPr>
            <w:tcW w:w="1276" w:type="dxa"/>
          </w:tcPr>
          <w:p w:rsidR="00F1697E" w:rsidRPr="001D3E35" w:rsidRDefault="00F1697E" w:rsidP="00F169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</w:tcPr>
          <w:p w:rsidR="00F1697E" w:rsidRPr="001D3E35" w:rsidRDefault="00F1697E" w:rsidP="00F169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F1697E" w:rsidRPr="001D3E35" w:rsidRDefault="00F1697E" w:rsidP="00F169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670E01">
        <w:trPr>
          <w:trHeight w:val="397"/>
        </w:trPr>
        <w:tc>
          <w:tcPr>
            <w:tcW w:w="2008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Wang 2014</w:t>
            </w:r>
          </w:p>
        </w:tc>
        <w:tc>
          <w:tcPr>
            <w:tcW w:w="1701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(1.14,1.28)</w:t>
            </w:r>
          </w:p>
        </w:tc>
        <w:tc>
          <w:tcPr>
            <w:tcW w:w="1134" w:type="dxa"/>
          </w:tcPr>
          <w:p w:rsidR="003270DC" w:rsidRPr="001D3E35" w:rsidRDefault="003270DC" w:rsidP="003270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4D34E4">
        <w:trPr>
          <w:trHeight w:val="397"/>
        </w:trPr>
        <w:tc>
          <w:tcPr>
            <w:tcW w:w="2008" w:type="dxa"/>
          </w:tcPr>
          <w:p w:rsidR="00670E01" w:rsidRPr="001D3E35" w:rsidRDefault="00670E01" w:rsidP="00670E01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701" w:type="dxa"/>
          </w:tcPr>
          <w:p w:rsidR="00670E01" w:rsidRPr="001D3E35" w:rsidRDefault="00670E01" w:rsidP="00670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670E01" w:rsidRPr="001D3E35" w:rsidRDefault="00670E01" w:rsidP="00670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670E01" w:rsidRPr="001D3E35" w:rsidRDefault="00670E01" w:rsidP="00670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</w:tcPr>
          <w:p w:rsidR="00670E01" w:rsidRPr="001D3E35" w:rsidRDefault="00670E01" w:rsidP="00670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670E01" w:rsidRPr="001D3E35" w:rsidRDefault="00670E01" w:rsidP="00670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4D34E4">
        <w:trPr>
          <w:trHeight w:val="397"/>
        </w:trPr>
        <w:tc>
          <w:tcPr>
            <w:tcW w:w="2008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Rasmussen 2012</w:t>
            </w:r>
          </w:p>
        </w:tc>
        <w:tc>
          <w:tcPr>
            <w:tcW w:w="1701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4D34E4">
        <w:trPr>
          <w:trHeight w:val="397"/>
        </w:trPr>
        <w:tc>
          <w:tcPr>
            <w:tcW w:w="2008" w:type="dxa"/>
          </w:tcPr>
          <w:p w:rsidR="004D34E4" w:rsidRPr="001D3E35" w:rsidRDefault="004D34E4" w:rsidP="004D34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2011</w:t>
            </w:r>
          </w:p>
        </w:tc>
        <w:tc>
          <w:tcPr>
            <w:tcW w:w="1701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4D34E4">
        <w:trPr>
          <w:trHeight w:val="397"/>
        </w:trPr>
        <w:tc>
          <w:tcPr>
            <w:tcW w:w="2008" w:type="dxa"/>
          </w:tcPr>
          <w:p w:rsidR="004D34E4" w:rsidRPr="001D3E35" w:rsidRDefault="004D34E4" w:rsidP="004D34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2010</w:t>
            </w:r>
          </w:p>
        </w:tc>
        <w:tc>
          <w:tcPr>
            <w:tcW w:w="1701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92%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1275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(1.11,1.24)</w:t>
            </w:r>
          </w:p>
        </w:tc>
        <w:tc>
          <w:tcPr>
            <w:tcW w:w="1134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8D566E">
        <w:trPr>
          <w:trHeight w:val="397"/>
        </w:trPr>
        <w:tc>
          <w:tcPr>
            <w:tcW w:w="2008" w:type="dxa"/>
          </w:tcPr>
          <w:p w:rsidR="004D34E4" w:rsidRPr="001D3E35" w:rsidRDefault="004D34E4" w:rsidP="004D34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Daniels 2009</w:t>
            </w:r>
          </w:p>
        </w:tc>
        <w:tc>
          <w:tcPr>
            <w:tcW w:w="1701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92.0%</w:t>
            </w:r>
          </w:p>
        </w:tc>
        <w:tc>
          <w:tcPr>
            <w:tcW w:w="1276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1.10</w:t>
            </w:r>
          </w:p>
        </w:tc>
        <w:tc>
          <w:tcPr>
            <w:tcW w:w="1275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(1.13,1.27)</w:t>
            </w:r>
          </w:p>
        </w:tc>
        <w:tc>
          <w:tcPr>
            <w:tcW w:w="1134" w:type="dxa"/>
          </w:tcPr>
          <w:p w:rsidR="004D34E4" w:rsidRPr="001D3E35" w:rsidRDefault="004D34E4" w:rsidP="004D34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2F0327">
        <w:trPr>
          <w:trHeight w:val="397"/>
        </w:trPr>
        <w:tc>
          <w:tcPr>
            <w:tcW w:w="2008" w:type="dxa"/>
          </w:tcPr>
          <w:p w:rsidR="002F0327" w:rsidRPr="001D3E35" w:rsidRDefault="002F0327" w:rsidP="002F0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Zhang 2008</w:t>
            </w:r>
          </w:p>
        </w:tc>
        <w:tc>
          <w:tcPr>
            <w:tcW w:w="1701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93.1%</w:t>
            </w:r>
          </w:p>
        </w:tc>
        <w:tc>
          <w:tcPr>
            <w:tcW w:w="1276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275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(1.13,1.27)</w:t>
            </w:r>
          </w:p>
        </w:tc>
        <w:tc>
          <w:tcPr>
            <w:tcW w:w="1134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220AE">
        <w:trPr>
          <w:trHeight w:val="397"/>
        </w:trPr>
        <w:tc>
          <w:tcPr>
            <w:tcW w:w="2008" w:type="dxa"/>
          </w:tcPr>
          <w:p w:rsidR="002F0327" w:rsidRPr="001D3E35" w:rsidRDefault="002F0327" w:rsidP="002F0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2008</w:t>
            </w:r>
          </w:p>
        </w:tc>
        <w:tc>
          <w:tcPr>
            <w:tcW w:w="1701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90.7%</w:t>
            </w:r>
          </w:p>
        </w:tc>
        <w:tc>
          <w:tcPr>
            <w:tcW w:w="1276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1275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(1.11,1.24)</w:t>
            </w:r>
          </w:p>
        </w:tc>
        <w:tc>
          <w:tcPr>
            <w:tcW w:w="1134" w:type="dxa"/>
          </w:tcPr>
          <w:p w:rsidR="002F0327" w:rsidRPr="001D3E35" w:rsidRDefault="002F0327" w:rsidP="002F03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220AE">
        <w:trPr>
          <w:trHeight w:val="397"/>
        </w:trPr>
        <w:tc>
          <w:tcPr>
            <w:tcW w:w="2008" w:type="dxa"/>
          </w:tcPr>
          <w:p w:rsidR="005220AE" w:rsidRPr="001D3E35" w:rsidRDefault="005220AE" w:rsidP="005220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Kilkkinen 2008</w:t>
            </w:r>
          </w:p>
        </w:tc>
        <w:tc>
          <w:tcPr>
            <w:tcW w:w="1701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92.6%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1275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(1.12,1.27)</w:t>
            </w:r>
          </w:p>
        </w:tc>
        <w:tc>
          <w:tcPr>
            <w:tcW w:w="1134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220AE">
        <w:trPr>
          <w:trHeight w:val="397"/>
        </w:trPr>
        <w:tc>
          <w:tcPr>
            <w:tcW w:w="2008" w:type="dxa"/>
          </w:tcPr>
          <w:p w:rsidR="005220AE" w:rsidRPr="001D3E35" w:rsidRDefault="005220AE" w:rsidP="005220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701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93%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(1.13,1.29)</w:t>
            </w:r>
          </w:p>
        </w:tc>
        <w:tc>
          <w:tcPr>
            <w:tcW w:w="1134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220AE">
        <w:trPr>
          <w:trHeight w:val="397"/>
        </w:trPr>
        <w:tc>
          <w:tcPr>
            <w:tcW w:w="2008" w:type="dxa"/>
          </w:tcPr>
          <w:p w:rsidR="005220AE" w:rsidRPr="001D3E35" w:rsidRDefault="005220AE" w:rsidP="005220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Fall 2006</w:t>
            </w:r>
          </w:p>
        </w:tc>
        <w:tc>
          <w:tcPr>
            <w:tcW w:w="1701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93.2%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(1.13,1.28)</w:t>
            </w:r>
          </w:p>
        </w:tc>
        <w:tc>
          <w:tcPr>
            <w:tcW w:w="1134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9C36C2">
        <w:trPr>
          <w:trHeight w:val="397"/>
        </w:trPr>
        <w:tc>
          <w:tcPr>
            <w:tcW w:w="2008" w:type="dxa"/>
          </w:tcPr>
          <w:p w:rsidR="005220AE" w:rsidRPr="001D3E35" w:rsidRDefault="005220AE" w:rsidP="005220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Sorensen 2005</w:t>
            </w:r>
          </w:p>
        </w:tc>
        <w:tc>
          <w:tcPr>
            <w:tcW w:w="1701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93.1%</w:t>
            </w:r>
          </w:p>
        </w:tc>
        <w:tc>
          <w:tcPr>
            <w:tcW w:w="1276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(1.14,1.29)</w:t>
            </w:r>
          </w:p>
        </w:tc>
        <w:tc>
          <w:tcPr>
            <w:tcW w:w="1134" w:type="dxa"/>
          </w:tcPr>
          <w:p w:rsidR="005220AE" w:rsidRPr="001D3E35" w:rsidRDefault="005220AE" w:rsidP="005220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9C36C2">
        <w:trPr>
          <w:trHeight w:val="397"/>
        </w:trPr>
        <w:tc>
          <w:tcPr>
            <w:tcW w:w="2008" w:type="dxa"/>
          </w:tcPr>
          <w:p w:rsidR="009C36C2" w:rsidRPr="001D3E35" w:rsidRDefault="009C36C2" w:rsidP="009C36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Kaye 2005</w:t>
            </w:r>
          </w:p>
        </w:tc>
        <w:tc>
          <w:tcPr>
            <w:tcW w:w="1701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93.1%</w:t>
            </w:r>
          </w:p>
        </w:tc>
        <w:tc>
          <w:tcPr>
            <w:tcW w:w="1276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(1.14,1.29)</w:t>
            </w:r>
          </w:p>
        </w:tc>
        <w:tc>
          <w:tcPr>
            <w:tcW w:w="1134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6563BD">
        <w:trPr>
          <w:trHeight w:val="397"/>
        </w:trPr>
        <w:tc>
          <w:tcPr>
            <w:tcW w:w="2008" w:type="dxa"/>
          </w:tcPr>
          <w:p w:rsidR="009C36C2" w:rsidRPr="001D3E35" w:rsidRDefault="009C36C2" w:rsidP="009C36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Garcia Rodriguez 2005</w:t>
            </w:r>
          </w:p>
        </w:tc>
        <w:tc>
          <w:tcPr>
            <w:tcW w:w="1701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93.1%</w:t>
            </w:r>
          </w:p>
        </w:tc>
        <w:tc>
          <w:tcPr>
            <w:tcW w:w="1276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(1.14,1.29)</w:t>
            </w:r>
          </w:p>
        </w:tc>
        <w:tc>
          <w:tcPr>
            <w:tcW w:w="1134" w:type="dxa"/>
          </w:tcPr>
          <w:p w:rsidR="009C36C2" w:rsidRPr="001D3E35" w:rsidRDefault="009C36C2" w:rsidP="009C36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6563BD">
        <w:trPr>
          <w:trHeight w:val="397"/>
        </w:trPr>
        <w:tc>
          <w:tcPr>
            <w:tcW w:w="2008" w:type="dxa"/>
          </w:tcPr>
          <w:p w:rsidR="006563BD" w:rsidRPr="001D3E35" w:rsidRDefault="006563BD" w:rsidP="006563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Didham 2005</w:t>
            </w:r>
          </w:p>
        </w:tc>
        <w:tc>
          <w:tcPr>
            <w:tcW w:w="1701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89.9%</w:t>
            </w:r>
          </w:p>
        </w:tc>
        <w:tc>
          <w:tcPr>
            <w:tcW w:w="1276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275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(1.14,1.29)</w:t>
            </w:r>
          </w:p>
        </w:tc>
        <w:tc>
          <w:tcPr>
            <w:tcW w:w="1134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E1A8F">
        <w:trPr>
          <w:trHeight w:val="397"/>
        </w:trPr>
        <w:tc>
          <w:tcPr>
            <w:tcW w:w="2008" w:type="dxa"/>
          </w:tcPr>
          <w:p w:rsidR="006563BD" w:rsidRPr="001D3E35" w:rsidRDefault="006563BD" w:rsidP="006563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701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92.6%</w:t>
            </w:r>
          </w:p>
        </w:tc>
        <w:tc>
          <w:tcPr>
            <w:tcW w:w="1276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275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(1.11,1.25)</w:t>
            </w:r>
          </w:p>
        </w:tc>
        <w:tc>
          <w:tcPr>
            <w:tcW w:w="1134" w:type="dxa"/>
          </w:tcPr>
          <w:p w:rsidR="006563BD" w:rsidRPr="001D3E35" w:rsidRDefault="006563BD" w:rsidP="006563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397"/>
        </w:trPr>
        <w:tc>
          <w:tcPr>
            <w:tcW w:w="2008" w:type="dxa"/>
            <w:tcBorders>
              <w:bottom w:val="single" w:sz="8" w:space="0" w:color="auto"/>
            </w:tcBorders>
          </w:tcPr>
          <w:p w:rsidR="00FE1A8F" w:rsidRPr="001D3E35" w:rsidRDefault="00FE1A8F" w:rsidP="00FE1A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KATOI 2003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:rsidR="00FE1A8F" w:rsidRPr="001D3E35" w:rsidRDefault="00FE1A8F" w:rsidP="00FE1A8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E1A8F" w:rsidRPr="001D3E35" w:rsidRDefault="00FE1A8F" w:rsidP="00FE1A8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92.7%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E1A8F" w:rsidRPr="001D3E35" w:rsidRDefault="00FE1A8F" w:rsidP="00FE1A8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E1A8F" w:rsidRPr="001D3E35" w:rsidRDefault="00FE1A8F" w:rsidP="00FE1A8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(1.11,1.25)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E1A8F" w:rsidRPr="001D3E35" w:rsidRDefault="00FE1A8F" w:rsidP="00FE1A8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</w:tbl>
    <w:p w:rsidR="00F51F4A" w:rsidRPr="001D3E35" w:rsidRDefault="00F51F4A" w:rsidP="00034837">
      <w:pPr>
        <w:jc w:val="left"/>
        <w:rPr>
          <w:rFonts w:ascii="Times New Roman" w:eastAsia="宋体" w:hAnsi="Times New Roman" w:cs="Times New Roman"/>
          <w:kern w:val="0"/>
          <w:szCs w:val="21"/>
        </w:rPr>
      </w:pPr>
    </w:p>
    <w:p w:rsidR="00A45B9A" w:rsidRPr="001D3E35" w:rsidRDefault="0092327A" w:rsidP="00034837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S2.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45B9A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A45B9A" w:rsidRPr="001D3E35">
        <w:rPr>
          <w:rFonts w:ascii="Times New Roman" w:hAnsi="Times New Roman" w:cs="Times New Roman"/>
          <w:szCs w:val="21"/>
        </w:rPr>
        <w:t xml:space="preserve"> </w:t>
      </w:r>
      <w:r w:rsidR="00A45B9A" w:rsidRPr="001D3E35">
        <w:rPr>
          <w:rFonts w:ascii="Times New Roman" w:eastAsia="宋体" w:hAnsi="Times New Roman" w:cs="Times New Roman"/>
          <w:kern w:val="0"/>
          <w:szCs w:val="21"/>
        </w:rPr>
        <w:t xml:space="preserve">sensitivity analysis of </w:t>
      </w:r>
      <w:r w:rsidR="00387EAB" w:rsidRPr="001D3E35">
        <w:rPr>
          <w:rFonts w:ascii="Times New Roman" w:eastAsia="宋体" w:hAnsi="Times New Roman" w:cs="Times New Roman"/>
          <w:kern w:val="0"/>
          <w:szCs w:val="21"/>
        </w:rPr>
        <w:t>the relationship between</w:t>
      </w:r>
      <w:r w:rsidR="00387EAB" w:rsidRPr="001D3E35">
        <w:rPr>
          <w:rFonts w:ascii="Times New Roman" w:hAnsi="Times New Roman" w:cs="Times New Roman"/>
          <w:szCs w:val="21"/>
        </w:rPr>
        <w:t xml:space="preserve"> </w:t>
      </w:r>
      <w:r w:rsidR="00DD5D6F" w:rsidRPr="001D3E35">
        <w:rPr>
          <w:rFonts w:ascii="Times New Roman" w:hAnsi="Times New Roman" w:cs="Times New Roman"/>
          <w:szCs w:val="21"/>
        </w:rPr>
        <w:t>P</w:t>
      </w:r>
      <w:r w:rsidR="00DC6D3C" w:rsidRPr="001D3E35">
        <w:rPr>
          <w:rFonts w:ascii="Times New Roman" w:hAnsi="Times New Roman" w:cs="Times New Roman"/>
          <w:szCs w:val="21"/>
        </w:rPr>
        <w:t>enicillin</w:t>
      </w:r>
      <w:r w:rsidR="00A45B9A" w:rsidRPr="001D3E35">
        <w:rPr>
          <w:rFonts w:ascii="Times New Roman" w:eastAsia="宋体" w:hAnsi="Times New Roman" w:cs="Times New Roman"/>
          <w:kern w:val="0"/>
          <w:szCs w:val="21"/>
        </w:rPr>
        <w:t xml:space="preserve"> and the risk of</w:t>
      </w:r>
      <w:r w:rsidR="00034837" w:rsidRPr="001D3E3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A45B9A" w:rsidRPr="001D3E35">
        <w:rPr>
          <w:rFonts w:ascii="Times New Roman" w:eastAsia="宋体" w:hAnsi="Times New Roman" w:cs="Times New Roman"/>
          <w:kern w:val="0"/>
          <w:szCs w:val="21"/>
        </w:rPr>
        <w:t>cancer.</w:t>
      </w:r>
    </w:p>
    <w:tbl>
      <w:tblPr>
        <w:tblW w:w="8670" w:type="dxa"/>
        <w:tblInd w:w="-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8"/>
        <w:gridCol w:w="1701"/>
        <w:gridCol w:w="1276"/>
        <w:gridCol w:w="1276"/>
        <w:gridCol w:w="1275"/>
        <w:gridCol w:w="1134"/>
      </w:tblGrid>
      <w:tr w:rsidR="001D3E35" w:rsidRPr="001D3E35" w:rsidTr="00FC59E6">
        <w:trPr>
          <w:trHeight w:val="378"/>
        </w:trPr>
        <w:tc>
          <w:tcPr>
            <w:tcW w:w="2008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008" w:type="dxa"/>
            <w:tcBorders>
              <w:top w:val="single" w:sz="4" w:space="0" w:color="auto"/>
            </w:tcBorders>
          </w:tcPr>
          <w:p w:rsidR="00A45B9A" w:rsidRPr="001D3E35" w:rsidRDefault="00A45B9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45B9A" w:rsidRPr="001D3E35" w:rsidRDefault="00B62CEC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45B9A" w:rsidRPr="001D3E35" w:rsidRDefault="00B62CEC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89.7</w:t>
            </w:r>
            <w:r w:rsidR="00A45B9A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45B9A" w:rsidRPr="001D3E35" w:rsidRDefault="00B62CEC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45B9A" w:rsidRPr="001D3E35" w:rsidRDefault="00A45B9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B62CEC" w:rsidRPr="001D3E35">
              <w:rPr>
                <w:rFonts w:ascii="Times New Roman" w:hAnsi="Times New Roman" w:cs="Times New Roman"/>
                <w:szCs w:val="21"/>
              </w:rPr>
              <w:t>1.09</w:t>
            </w:r>
            <w:r w:rsidRPr="001D3E35">
              <w:rPr>
                <w:rFonts w:ascii="Times New Roman" w:hAnsi="Times New Roman" w:cs="Times New Roman"/>
                <w:szCs w:val="21"/>
              </w:rPr>
              <w:t>,</w:t>
            </w:r>
            <w:r w:rsidR="00B62CEC" w:rsidRPr="001D3E35">
              <w:rPr>
                <w:rFonts w:ascii="Times New Roman" w:hAnsi="Times New Roman" w:cs="Times New Roman"/>
                <w:szCs w:val="21"/>
              </w:rPr>
              <w:t>1.21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45B9A" w:rsidRPr="001D3E35" w:rsidRDefault="00A45B9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A36F82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5D3335">
        <w:trPr>
          <w:trHeight w:val="203"/>
        </w:trPr>
        <w:tc>
          <w:tcPr>
            <w:tcW w:w="2008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Russell 2018</w:t>
            </w:r>
          </w:p>
        </w:tc>
        <w:tc>
          <w:tcPr>
            <w:tcW w:w="1701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90.3%</w:t>
            </w:r>
          </w:p>
        </w:tc>
        <w:tc>
          <w:tcPr>
            <w:tcW w:w="1276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(1.09,1.21)</w:t>
            </w:r>
          </w:p>
        </w:tc>
        <w:tc>
          <w:tcPr>
            <w:tcW w:w="1134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360"/>
        </w:trPr>
        <w:tc>
          <w:tcPr>
            <w:tcW w:w="2008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701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90.3%</w:t>
            </w:r>
          </w:p>
        </w:tc>
        <w:tc>
          <w:tcPr>
            <w:tcW w:w="1276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(1.09,1.22)</w:t>
            </w:r>
          </w:p>
        </w:tc>
        <w:tc>
          <w:tcPr>
            <w:tcW w:w="1134" w:type="dxa"/>
          </w:tcPr>
          <w:p w:rsidR="00C86CEF" w:rsidRPr="001D3E35" w:rsidRDefault="00C86CEF" w:rsidP="00C86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188"/>
        </w:trPr>
        <w:tc>
          <w:tcPr>
            <w:tcW w:w="2008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 xml:space="preserve">Boursi 2015(total 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lastRenderedPageBreak/>
              <w:t>cancer)</w:t>
            </w:r>
          </w:p>
        </w:tc>
        <w:tc>
          <w:tcPr>
            <w:tcW w:w="1701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lastRenderedPageBreak/>
              <w:t>16</w:t>
            </w:r>
          </w:p>
        </w:tc>
        <w:tc>
          <w:tcPr>
            <w:tcW w:w="1276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89.2%</w:t>
            </w:r>
          </w:p>
        </w:tc>
        <w:tc>
          <w:tcPr>
            <w:tcW w:w="1276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(1.09,1.21)</w:t>
            </w:r>
          </w:p>
        </w:tc>
        <w:tc>
          <w:tcPr>
            <w:tcW w:w="1134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431"/>
        </w:trPr>
        <w:tc>
          <w:tcPr>
            <w:tcW w:w="2008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701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89.6%</w:t>
            </w:r>
          </w:p>
        </w:tc>
        <w:tc>
          <w:tcPr>
            <w:tcW w:w="1276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(1.09,1.23)</w:t>
            </w:r>
          </w:p>
        </w:tc>
        <w:tc>
          <w:tcPr>
            <w:tcW w:w="1134" w:type="dxa"/>
          </w:tcPr>
          <w:p w:rsidR="006B7E90" w:rsidRPr="001D3E35" w:rsidRDefault="006B7E90" w:rsidP="006B7E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A9186B">
        <w:trPr>
          <w:trHeight w:val="397"/>
        </w:trPr>
        <w:tc>
          <w:tcPr>
            <w:tcW w:w="2008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kern w:val="0"/>
                <w:szCs w:val="21"/>
                <w:lang w:val="zh-CN"/>
              </w:rPr>
              <w:t>Wang 2014</w:t>
            </w:r>
          </w:p>
        </w:tc>
        <w:tc>
          <w:tcPr>
            <w:tcW w:w="1701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90.3%</w:t>
            </w:r>
          </w:p>
        </w:tc>
        <w:tc>
          <w:tcPr>
            <w:tcW w:w="1276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(1.09,1.21)</w:t>
            </w:r>
          </w:p>
        </w:tc>
        <w:tc>
          <w:tcPr>
            <w:tcW w:w="1134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A9186B">
        <w:trPr>
          <w:trHeight w:val="397"/>
        </w:trPr>
        <w:tc>
          <w:tcPr>
            <w:tcW w:w="2008" w:type="dxa"/>
          </w:tcPr>
          <w:p w:rsidR="005079DD" w:rsidRPr="001D3E35" w:rsidRDefault="005079DD" w:rsidP="005079DD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701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90.3%</w:t>
            </w:r>
          </w:p>
        </w:tc>
        <w:tc>
          <w:tcPr>
            <w:tcW w:w="1276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(1.09,1.21)</w:t>
            </w:r>
          </w:p>
        </w:tc>
        <w:tc>
          <w:tcPr>
            <w:tcW w:w="1134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46152">
        <w:trPr>
          <w:trHeight w:val="397"/>
        </w:trPr>
        <w:tc>
          <w:tcPr>
            <w:tcW w:w="2008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Rasmussen 2012</w:t>
            </w:r>
          </w:p>
        </w:tc>
        <w:tc>
          <w:tcPr>
            <w:tcW w:w="1701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90.6%</w:t>
            </w:r>
          </w:p>
        </w:tc>
        <w:tc>
          <w:tcPr>
            <w:tcW w:w="1276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(1.10,1.22)</w:t>
            </w:r>
          </w:p>
        </w:tc>
        <w:tc>
          <w:tcPr>
            <w:tcW w:w="1134" w:type="dxa"/>
          </w:tcPr>
          <w:p w:rsidR="00A9186B" w:rsidRPr="001D3E35" w:rsidRDefault="00A9186B" w:rsidP="00A918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46152">
        <w:trPr>
          <w:trHeight w:val="397"/>
        </w:trPr>
        <w:tc>
          <w:tcPr>
            <w:tcW w:w="2008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2011</w:t>
            </w:r>
          </w:p>
        </w:tc>
        <w:tc>
          <w:tcPr>
            <w:tcW w:w="1701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89.9%</w:t>
            </w:r>
          </w:p>
        </w:tc>
        <w:tc>
          <w:tcPr>
            <w:tcW w:w="1276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(1.11,1.22)</w:t>
            </w:r>
          </w:p>
        </w:tc>
        <w:tc>
          <w:tcPr>
            <w:tcW w:w="1134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46152">
        <w:trPr>
          <w:trHeight w:val="397"/>
        </w:trPr>
        <w:tc>
          <w:tcPr>
            <w:tcW w:w="2008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2010</w:t>
            </w:r>
          </w:p>
        </w:tc>
        <w:tc>
          <w:tcPr>
            <w:tcW w:w="1701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86.9%</w:t>
            </w:r>
          </w:p>
        </w:tc>
        <w:tc>
          <w:tcPr>
            <w:tcW w:w="1276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1.12</w:t>
            </w:r>
          </w:p>
        </w:tc>
        <w:tc>
          <w:tcPr>
            <w:tcW w:w="1275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(1.07,1.17)</w:t>
            </w:r>
          </w:p>
        </w:tc>
        <w:tc>
          <w:tcPr>
            <w:tcW w:w="1134" w:type="dxa"/>
          </w:tcPr>
          <w:p w:rsidR="00E46152" w:rsidRPr="001D3E35" w:rsidRDefault="00E46152" w:rsidP="00E461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B4B64">
        <w:trPr>
          <w:trHeight w:val="397"/>
        </w:trPr>
        <w:tc>
          <w:tcPr>
            <w:tcW w:w="2008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Zhang 2008</w:t>
            </w:r>
          </w:p>
        </w:tc>
        <w:tc>
          <w:tcPr>
            <w:tcW w:w="1701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89.6%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(1.08,1.20)</w:t>
            </w:r>
          </w:p>
        </w:tc>
        <w:tc>
          <w:tcPr>
            <w:tcW w:w="1134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B4B64">
        <w:trPr>
          <w:trHeight w:val="397"/>
        </w:trPr>
        <w:tc>
          <w:tcPr>
            <w:tcW w:w="2008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2008</w:t>
            </w:r>
          </w:p>
        </w:tc>
        <w:tc>
          <w:tcPr>
            <w:tcW w:w="1701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88.9%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(1.08,1.20)</w:t>
            </w:r>
          </w:p>
        </w:tc>
        <w:tc>
          <w:tcPr>
            <w:tcW w:w="1134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B4B64">
        <w:trPr>
          <w:trHeight w:val="397"/>
        </w:trPr>
        <w:tc>
          <w:tcPr>
            <w:tcW w:w="2008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701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90.3%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(1.09,1.22)</w:t>
            </w:r>
          </w:p>
        </w:tc>
        <w:tc>
          <w:tcPr>
            <w:tcW w:w="1134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079DD">
        <w:trPr>
          <w:trHeight w:val="397"/>
        </w:trPr>
        <w:tc>
          <w:tcPr>
            <w:tcW w:w="2008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Sorensen 2005</w:t>
            </w:r>
          </w:p>
        </w:tc>
        <w:tc>
          <w:tcPr>
            <w:tcW w:w="1701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90.6%</w:t>
            </w:r>
          </w:p>
        </w:tc>
        <w:tc>
          <w:tcPr>
            <w:tcW w:w="1276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(1.10,1.23)</w:t>
            </w:r>
          </w:p>
        </w:tc>
        <w:tc>
          <w:tcPr>
            <w:tcW w:w="1134" w:type="dxa"/>
          </w:tcPr>
          <w:p w:rsidR="005B4B64" w:rsidRPr="001D3E35" w:rsidRDefault="005B4B64" w:rsidP="005B4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079DD">
        <w:trPr>
          <w:trHeight w:val="397"/>
        </w:trPr>
        <w:tc>
          <w:tcPr>
            <w:tcW w:w="2008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Kaye 2005</w:t>
            </w:r>
          </w:p>
        </w:tc>
        <w:tc>
          <w:tcPr>
            <w:tcW w:w="1701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90.3%</w:t>
            </w:r>
          </w:p>
        </w:tc>
        <w:tc>
          <w:tcPr>
            <w:tcW w:w="1276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(1.10,1.22)</w:t>
            </w:r>
          </w:p>
        </w:tc>
        <w:tc>
          <w:tcPr>
            <w:tcW w:w="1134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732BAC">
        <w:trPr>
          <w:trHeight w:val="397"/>
        </w:trPr>
        <w:tc>
          <w:tcPr>
            <w:tcW w:w="2008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Didham 2005</w:t>
            </w:r>
          </w:p>
        </w:tc>
        <w:tc>
          <w:tcPr>
            <w:tcW w:w="1701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82.2%</w:t>
            </w:r>
          </w:p>
        </w:tc>
        <w:tc>
          <w:tcPr>
            <w:tcW w:w="1276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(1.10,1.22)</w:t>
            </w:r>
          </w:p>
        </w:tc>
        <w:tc>
          <w:tcPr>
            <w:tcW w:w="1134" w:type="dxa"/>
          </w:tcPr>
          <w:p w:rsidR="005079DD" w:rsidRPr="001D3E35" w:rsidRDefault="005079DD" w:rsidP="005079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C59E6">
        <w:trPr>
          <w:trHeight w:val="397"/>
        </w:trPr>
        <w:tc>
          <w:tcPr>
            <w:tcW w:w="2008" w:type="dxa"/>
            <w:tcBorders>
              <w:bottom w:val="nil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701" w:type="dxa"/>
            <w:tcBorders>
              <w:bottom w:val="nil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  <w:tcBorders>
              <w:bottom w:val="nil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89.7%</w:t>
            </w:r>
          </w:p>
        </w:tc>
        <w:tc>
          <w:tcPr>
            <w:tcW w:w="1276" w:type="dxa"/>
            <w:tcBorders>
              <w:bottom w:val="nil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  <w:tcBorders>
              <w:bottom w:val="nil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(1.08,1.20)</w:t>
            </w:r>
          </w:p>
        </w:tc>
        <w:tc>
          <w:tcPr>
            <w:tcW w:w="1134" w:type="dxa"/>
            <w:tcBorders>
              <w:bottom w:val="nil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C59E6">
        <w:trPr>
          <w:trHeight w:val="397"/>
        </w:trPr>
        <w:tc>
          <w:tcPr>
            <w:tcW w:w="2008" w:type="dxa"/>
            <w:tcBorders>
              <w:top w:val="nil"/>
              <w:bottom w:val="single" w:sz="4" w:space="0" w:color="auto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KATOI 2003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90.0%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(1.09,1.20)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732BAC" w:rsidRPr="001D3E35" w:rsidRDefault="00732BAC" w:rsidP="00732B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</w:tbl>
    <w:p w:rsidR="00691293" w:rsidRPr="001D3E35" w:rsidRDefault="00691293" w:rsidP="00691293">
      <w:pPr>
        <w:jc w:val="left"/>
        <w:rPr>
          <w:rFonts w:ascii="Times New Roman" w:hAnsi="Times New Roman" w:cs="Times New Roman"/>
          <w:szCs w:val="21"/>
        </w:rPr>
      </w:pPr>
    </w:p>
    <w:p w:rsidR="006316EB" w:rsidRPr="001D3E35" w:rsidRDefault="0092327A" w:rsidP="006316EB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S3. </w:t>
      </w:r>
      <w:r w:rsidR="006316EB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6316EB" w:rsidRPr="001D3E35">
        <w:rPr>
          <w:rFonts w:ascii="Times New Roman" w:hAnsi="Times New Roman" w:cs="Times New Roman"/>
          <w:szCs w:val="21"/>
        </w:rPr>
        <w:t xml:space="preserve"> </w:t>
      </w:r>
      <w:r w:rsidR="006316EB" w:rsidRPr="001D3E35">
        <w:rPr>
          <w:rFonts w:ascii="Times New Roman" w:eastAsia="宋体" w:hAnsi="Times New Roman" w:cs="Times New Roman"/>
          <w:kern w:val="0"/>
          <w:szCs w:val="21"/>
        </w:rPr>
        <w:t>sensitivity analysis of the relationship between</w:t>
      </w:r>
      <w:r w:rsidR="006316EB" w:rsidRPr="001D3E35">
        <w:rPr>
          <w:rFonts w:ascii="Times New Roman" w:hAnsi="Times New Roman" w:cs="Times New Roman"/>
          <w:szCs w:val="21"/>
        </w:rPr>
        <w:t xml:space="preserve"> </w:t>
      </w:r>
      <w:r w:rsidR="00EB2501" w:rsidRPr="001D3E35">
        <w:rPr>
          <w:rFonts w:ascii="Times New Roman" w:eastAsia="宋体" w:hAnsi="Times New Roman" w:cs="Times New Roman"/>
          <w:kern w:val="0"/>
          <w:szCs w:val="21"/>
        </w:rPr>
        <w:t xml:space="preserve">Macrolides </w:t>
      </w:r>
      <w:r w:rsidR="006316EB" w:rsidRPr="001D3E35">
        <w:rPr>
          <w:rFonts w:ascii="Times New Roman" w:eastAsia="宋体" w:hAnsi="Times New Roman" w:cs="Times New Roman"/>
          <w:kern w:val="0"/>
          <w:szCs w:val="21"/>
        </w:rPr>
        <w:t>and the risk of cancer.</w:t>
      </w:r>
    </w:p>
    <w:tbl>
      <w:tblPr>
        <w:tblW w:w="8670" w:type="dxa"/>
        <w:tblInd w:w="-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8"/>
        <w:gridCol w:w="1701"/>
        <w:gridCol w:w="1276"/>
        <w:gridCol w:w="1276"/>
        <w:gridCol w:w="1275"/>
        <w:gridCol w:w="1134"/>
      </w:tblGrid>
      <w:tr w:rsidR="001D3E35" w:rsidRPr="001D3E35" w:rsidTr="00FC59E6">
        <w:trPr>
          <w:trHeight w:val="378"/>
        </w:trPr>
        <w:tc>
          <w:tcPr>
            <w:tcW w:w="2008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C91658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450"/>
        </w:trPr>
        <w:tc>
          <w:tcPr>
            <w:tcW w:w="2008" w:type="dxa"/>
            <w:tcBorders>
              <w:top w:val="single" w:sz="4" w:space="0" w:color="auto"/>
            </w:tcBorders>
          </w:tcPr>
          <w:p w:rsidR="00C91658" w:rsidRPr="001D3E35" w:rsidRDefault="00C91658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91658" w:rsidRPr="001D3E35" w:rsidRDefault="003809F3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91658" w:rsidRPr="001D3E35" w:rsidRDefault="003809F3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85.1</w:t>
            </w:r>
            <w:r w:rsidR="00706E94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91658" w:rsidRPr="001D3E35" w:rsidRDefault="003809F3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91658" w:rsidRPr="001D3E35" w:rsidRDefault="00C91658" w:rsidP="00706E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3809F3" w:rsidRPr="001D3E35">
              <w:rPr>
                <w:rFonts w:ascii="Times New Roman" w:hAnsi="Times New Roman" w:cs="Times New Roman"/>
                <w:szCs w:val="21"/>
              </w:rPr>
              <w:t>1.08</w:t>
            </w:r>
            <w:r w:rsidRPr="001D3E35">
              <w:rPr>
                <w:rFonts w:ascii="Times New Roman" w:hAnsi="Times New Roman" w:cs="Times New Roman"/>
                <w:szCs w:val="21"/>
              </w:rPr>
              <w:t>,</w:t>
            </w:r>
            <w:r w:rsidR="00706E94" w:rsidRPr="001D3E35">
              <w:rPr>
                <w:rFonts w:ascii="Times New Roman" w:hAnsi="Times New Roman" w:cs="Times New Roman"/>
                <w:szCs w:val="21"/>
              </w:rPr>
              <w:t>1</w:t>
            </w:r>
            <w:r w:rsidRPr="001D3E35">
              <w:rPr>
                <w:rFonts w:ascii="Times New Roman" w:hAnsi="Times New Roman" w:cs="Times New Roman"/>
                <w:szCs w:val="21"/>
              </w:rPr>
              <w:t>.</w:t>
            </w:r>
            <w:r w:rsidR="003809F3" w:rsidRPr="001D3E35">
              <w:rPr>
                <w:rFonts w:ascii="Times New Roman" w:hAnsi="Times New Roman" w:cs="Times New Roman"/>
                <w:szCs w:val="21"/>
              </w:rPr>
              <w:t>20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91658" w:rsidRPr="001D3E35" w:rsidRDefault="00706E94" w:rsidP="00C916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</w:t>
            </w:r>
            <w:r w:rsidR="003809F3" w:rsidRPr="001D3E35">
              <w:rPr>
                <w:rFonts w:ascii="Times New Roman" w:hAnsi="Times New Roman" w:cs="Times New Roman"/>
                <w:szCs w:val="21"/>
              </w:rPr>
              <w:t>000</w:t>
            </w:r>
          </w:p>
        </w:tc>
      </w:tr>
      <w:tr w:rsidR="001D3E35" w:rsidRPr="001D3E35" w:rsidTr="00C91658">
        <w:trPr>
          <w:trHeight w:val="203"/>
        </w:trPr>
        <w:tc>
          <w:tcPr>
            <w:tcW w:w="2008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701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85.2%</w:t>
            </w:r>
          </w:p>
        </w:tc>
        <w:tc>
          <w:tcPr>
            <w:tcW w:w="1276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(1.08,1.21)</w:t>
            </w:r>
          </w:p>
        </w:tc>
        <w:tc>
          <w:tcPr>
            <w:tcW w:w="1134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C91658">
        <w:trPr>
          <w:trHeight w:val="360"/>
        </w:trPr>
        <w:tc>
          <w:tcPr>
            <w:tcW w:w="2008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2015(total cancer)</w:t>
            </w:r>
          </w:p>
        </w:tc>
        <w:tc>
          <w:tcPr>
            <w:tcW w:w="1701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86.1%</w:t>
            </w:r>
          </w:p>
        </w:tc>
        <w:tc>
          <w:tcPr>
            <w:tcW w:w="1276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(1.08,1.24)</w:t>
            </w:r>
          </w:p>
        </w:tc>
        <w:tc>
          <w:tcPr>
            <w:tcW w:w="1134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C91658">
        <w:trPr>
          <w:trHeight w:val="188"/>
        </w:trPr>
        <w:tc>
          <w:tcPr>
            <w:tcW w:w="2008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701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83.4%</w:t>
            </w:r>
          </w:p>
        </w:tc>
        <w:tc>
          <w:tcPr>
            <w:tcW w:w="1276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(1.09,1.22)</w:t>
            </w:r>
          </w:p>
        </w:tc>
        <w:tc>
          <w:tcPr>
            <w:tcW w:w="1134" w:type="dxa"/>
          </w:tcPr>
          <w:p w:rsidR="00CC1134" w:rsidRPr="001D3E35" w:rsidRDefault="00CC1134" w:rsidP="00CC1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C91658">
        <w:trPr>
          <w:trHeight w:val="431"/>
        </w:trPr>
        <w:tc>
          <w:tcPr>
            <w:tcW w:w="2008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Rasmussen 2012</w:t>
            </w:r>
          </w:p>
        </w:tc>
        <w:tc>
          <w:tcPr>
            <w:tcW w:w="1701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86.1%</w:t>
            </w:r>
          </w:p>
        </w:tc>
        <w:tc>
          <w:tcPr>
            <w:tcW w:w="1276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(1.08,1.21)</w:t>
            </w:r>
          </w:p>
        </w:tc>
        <w:tc>
          <w:tcPr>
            <w:tcW w:w="1134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9485A">
        <w:trPr>
          <w:trHeight w:val="397"/>
        </w:trPr>
        <w:tc>
          <w:tcPr>
            <w:tcW w:w="2008" w:type="dxa"/>
          </w:tcPr>
          <w:p w:rsidR="0039485A" w:rsidRPr="001D3E35" w:rsidRDefault="00D1243E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2010</w:t>
            </w:r>
          </w:p>
        </w:tc>
        <w:tc>
          <w:tcPr>
            <w:tcW w:w="1701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86.2%</w:t>
            </w:r>
          </w:p>
        </w:tc>
        <w:tc>
          <w:tcPr>
            <w:tcW w:w="1276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(1.09,1.21)</w:t>
            </w:r>
          </w:p>
        </w:tc>
        <w:tc>
          <w:tcPr>
            <w:tcW w:w="1134" w:type="dxa"/>
          </w:tcPr>
          <w:p w:rsidR="0039485A" w:rsidRPr="001D3E35" w:rsidRDefault="0039485A" w:rsidP="003948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D1243E">
        <w:trPr>
          <w:trHeight w:val="397"/>
        </w:trPr>
        <w:tc>
          <w:tcPr>
            <w:tcW w:w="2008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2010</w:t>
            </w:r>
          </w:p>
        </w:tc>
        <w:tc>
          <w:tcPr>
            <w:tcW w:w="1701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75.7%</w:t>
            </w:r>
          </w:p>
        </w:tc>
        <w:tc>
          <w:tcPr>
            <w:tcW w:w="1276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275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(1.07,1.16)</w:t>
            </w:r>
          </w:p>
        </w:tc>
        <w:tc>
          <w:tcPr>
            <w:tcW w:w="1134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D1243E">
        <w:trPr>
          <w:trHeight w:val="397"/>
        </w:trPr>
        <w:tc>
          <w:tcPr>
            <w:tcW w:w="2008" w:type="dxa"/>
          </w:tcPr>
          <w:p w:rsidR="00D1243E" w:rsidRPr="001D3E35" w:rsidRDefault="00D1243E" w:rsidP="00D12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Zhang 2008</w:t>
            </w:r>
          </w:p>
        </w:tc>
        <w:tc>
          <w:tcPr>
            <w:tcW w:w="1701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85.3%</w:t>
            </w:r>
          </w:p>
        </w:tc>
        <w:tc>
          <w:tcPr>
            <w:tcW w:w="1276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1275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(1.08,1.19)</w:t>
            </w:r>
          </w:p>
        </w:tc>
        <w:tc>
          <w:tcPr>
            <w:tcW w:w="1134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80968">
        <w:trPr>
          <w:trHeight w:val="397"/>
        </w:trPr>
        <w:tc>
          <w:tcPr>
            <w:tcW w:w="2008" w:type="dxa"/>
          </w:tcPr>
          <w:p w:rsidR="00D1243E" w:rsidRPr="001D3E35" w:rsidRDefault="00D1243E" w:rsidP="00D12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2008</w:t>
            </w:r>
          </w:p>
        </w:tc>
        <w:tc>
          <w:tcPr>
            <w:tcW w:w="1701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82.9%</w:t>
            </w:r>
          </w:p>
        </w:tc>
        <w:tc>
          <w:tcPr>
            <w:tcW w:w="1276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1.12</w:t>
            </w:r>
          </w:p>
        </w:tc>
        <w:tc>
          <w:tcPr>
            <w:tcW w:w="1275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(1.07,1.18)</w:t>
            </w:r>
          </w:p>
        </w:tc>
        <w:tc>
          <w:tcPr>
            <w:tcW w:w="1134" w:type="dxa"/>
          </w:tcPr>
          <w:p w:rsidR="00D1243E" w:rsidRPr="001D3E35" w:rsidRDefault="00D1243E" w:rsidP="00D124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80968">
        <w:trPr>
          <w:trHeight w:val="397"/>
        </w:trPr>
        <w:tc>
          <w:tcPr>
            <w:tcW w:w="2008" w:type="dxa"/>
          </w:tcPr>
          <w:p w:rsidR="00E80968" w:rsidRPr="001D3E35" w:rsidRDefault="00E80968" w:rsidP="00E809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701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86.2%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(1.08,1.20)</w:t>
            </w:r>
          </w:p>
        </w:tc>
        <w:tc>
          <w:tcPr>
            <w:tcW w:w="1134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80968">
        <w:trPr>
          <w:trHeight w:val="397"/>
        </w:trPr>
        <w:tc>
          <w:tcPr>
            <w:tcW w:w="2008" w:type="dxa"/>
          </w:tcPr>
          <w:p w:rsidR="00E80968" w:rsidRPr="001D3E35" w:rsidRDefault="00E80968" w:rsidP="00E809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Sorensen 2005</w:t>
            </w:r>
          </w:p>
        </w:tc>
        <w:tc>
          <w:tcPr>
            <w:tcW w:w="1701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86.1%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(1.09,1.21)</w:t>
            </w:r>
          </w:p>
        </w:tc>
        <w:tc>
          <w:tcPr>
            <w:tcW w:w="1134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80968">
        <w:trPr>
          <w:trHeight w:val="397"/>
        </w:trPr>
        <w:tc>
          <w:tcPr>
            <w:tcW w:w="2008" w:type="dxa"/>
          </w:tcPr>
          <w:p w:rsidR="00E80968" w:rsidRPr="001D3E35" w:rsidRDefault="00E80968" w:rsidP="00E809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Kaye 2005</w:t>
            </w:r>
          </w:p>
        </w:tc>
        <w:tc>
          <w:tcPr>
            <w:tcW w:w="1701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86.1%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(1.08,1.20)</w:t>
            </w:r>
          </w:p>
        </w:tc>
        <w:tc>
          <w:tcPr>
            <w:tcW w:w="1134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E80968">
        <w:trPr>
          <w:trHeight w:val="397"/>
        </w:trPr>
        <w:tc>
          <w:tcPr>
            <w:tcW w:w="2008" w:type="dxa"/>
          </w:tcPr>
          <w:p w:rsidR="00E80968" w:rsidRPr="001D3E35" w:rsidRDefault="00E80968" w:rsidP="00E809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Didham 2005</w:t>
            </w:r>
          </w:p>
        </w:tc>
        <w:tc>
          <w:tcPr>
            <w:tcW w:w="1701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84.5%</w:t>
            </w:r>
          </w:p>
        </w:tc>
        <w:tc>
          <w:tcPr>
            <w:tcW w:w="1276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(1.10,1.22)</w:t>
            </w:r>
          </w:p>
        </w:tc>
        <w:tc>
          <w:tcPr>
            <w:tcW w:w="1134" w:type="dxa"/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C59E6">
        <w:trPr>
          <w:trHeight w:val="397"/>
        </w:trPr>
        <w:tc>
          <w:tcPr>
            <w:tcW w:w="2008" w:type="dxa"/>
            <w:tcBorders>
              <w:bottom w:val="nil"/>
            </w:tcBorders>
          </w:tcPr>
          <w:p w:rsidR="00E80968" w:rsidRPr="001D3E35" w:rsidRDefault="00E80968" w:rsidP="00E809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701" w:type="dxa"/>
            <w:tcBorders>
              <w:bottom w:val="nil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  <w:tcBorders>
              <w:bottom w:val="nil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85.6%</w:t>
            </w:r>
          </w:p>
        </w:tc>
        <w:tc>
          <w:tcPr>
            <w:tcW w:w="1276" w:type="dxa"/>
            <w:tcBorders>
              <w:bottom w:val="nil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  <w:tcBorders>
              <w:bottom w:val="nil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(1.08,1.19)</w:t>
            </w:r>
          </w:p>
        </w:tc>
        <w:tc>
          <w:tcPr>
            <w:tcW w:w="1134" w:type="dxa"/>
            <w:tcBorders>
              <w:bottom w:val="nil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C59E6">
        <w:trPr>
          <w:trHeight w:val="397"/>
        </w:trPr>
        <w:tc>
          <w:tcPr>
            <w:tcW w:w="2008" w:type="dxa"/>
            <w:tcBorders>
              <w:top w:val="nil"/>
              <w:bottom w:val="single" w:sz="4" w:space="0" w:color="auto"/>
            </w:tcBorders>
          </w:tcPr>
          <w:p w:rsidR="00E80968" w:rsidRPr="001D3E35" w:rsidRDefault="00E80968" w:rsidP="00E809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 2003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86.1%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(1.08,1.20)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E80968" w:rsidRPr="001D3E35" w:rsidRDefault="00E80968" w:rsidP="00E809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</w:tbl>
    <w:p w:rsidR="007070A8" w:rsidRPr="001D3E35" w:rsidRDefault="007070A8" w:rsidP="00691293">
      <w:pPr>
        <w:jc w:val="left"/>
        <w:rPr>
          <w:rFonts w:ascii="Times New Roman" w:hAnsi="Times New Roman" w:cs="Times New Roman"/>
          <w:szCs w:val="21"/>
        </w:rPr>
      </w:pPr>
    </w:p>
    <w:p w:rsidR="005D3335" w:rsidRPr="001D3E35" w:rsidRDefault="005D3335" w:rsidP="00BA0BE1">
      <w:pPr>
        <w:rPr>
          <w:rFonts w:ascii="Times New Roman" w:eastAsia="宋体" w:hAnsi="Times New Roman" w:cs="Times New Roman"/>
          <w:kern w:val="0"/>
          <w:szCs w:val="21"/>
        </w:rPr>
      </w:pPr>
    </w:p>
    <w:p w:rsidR="00BA0BE1" w:rsidRPr="001D3E35" w:rsidRDefault="0092327A" w:rsidP="00BA0BE1">
      <w:pPr>
        <w:rPr>
          <w:rFonts w:ascii="Times New Roman" w:hAnsi="Times New Roman" w:cs="Times New Roman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DD5D6F"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4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BA0BE1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BA0BE1" w:rsidRPr="001D3E35">
        <w:rPr>
          <w:rFonts w:ascii="Times New Roman" w:hAnsi="Times New Roman" w:cs="Times New Roman"/>
          <w:szCs w:val="21"/>
        </w:rPr>
        <w:t xml:space="preserve"> </w:t>
      </w:r>
      <w:r w:rsidR="00BA0BE1" w:rsidRPr="001D3E35">
        <w:rPr>
          <w:rFonts w:ascii="Times New Roman" w:eastAsia="宋体" w:hAnsi="Times New Roman" w:cs="Times New Roman"/>
          <w:kern w:val="0"/>
          <w:szCs w:val="21"/>
        </w:rPr>
        <w:t>sensitivity analysis of</w:t>
      </w:r>
      <w:r w:rsidR="00BA0BE1" w:rsidRPr="001D3E35">
        <w:rPr>
          <w:rFonts w:ascii="Times New Roman" w:hAnsi="Times New Roman" w:cs="Times New Roman"/>
          <w:szCs w:val="21"/>
        </w:rPr>
        <w:t xml:space="preserve"> </w:t>
      </w:r>
      <w:r w:rsidR="00211551" w:rsidRPr="001D3E35">
        <w:rPr>
          <w:rFonts w:ascii="Times New Roman" w:eastAsia="宋体" w:hAnsi="Times New Roman" w:cs="Times New Roman"/>
          <w:kern w:val="0"/>
          <w:szCs w:val="21"/>
        </w:rPr>
        <w:t xml:space="preserve">the relationship between </w:t>
      </w:r>
      <w:r w:rsidR="00E259BC" w:rsidRPr="001D3E35">
        <w:rPr>
          <w:rFonts w:ascii="Times New Roman" w:eastAsia="Arial" w:hAnsi="Times New Roman" w:cs="Times New Roman"/>
          <w:szCs w:val="21"/>
        </w:rPr>
        <w:t>Quinolones</w:t>
      </w:r>
      <w:r w:rsidR="00211551" w:rsidRPr="001D3E3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BA0BE1" w:rsidRPr="001D3E35">
        <w:rPr>
          <w:rFonts w:ascii="Times New Roman" w:eastAsia="宋体" w:hAnsi="Times New Roman" w:cs="Times New Roman"/>
          <w:kern w:val="0"/>
          <w:szCs w:val="21"/>
        </w:rPr>
        <w:t>and the risk of cancer.</w:t>
      </w:r>
    </w:p>
    <w:tbl>
      <w:tblPr>
        <w:tblW w:w="8529" w:type="dxa"/>
        <w:tblInd w:w="-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559"/>
        <w:gridCol w:w="1275"/>
        <w:gridCol w:w="1277"/>
        <w:gridCol w:w="1275"/>
        <w:gridCol w:w="993"/>
      </w:tblGrid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8F517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7502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7502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7502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</w:tcBorders>
          </w:tcPr>
          <w:p w:rsidR="00BA0BE1" w:rsidRPr="001D3E35" w:rsidRDefault="00BA0BE1" w:rsidP="008F517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A0BE1" w:rsidRPr="001D3E35" w:rsidRDefault="008F5172" w:rsidP="007502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A0BE1" w:rsidRPr="001D3E35" w:rsidRDefault="008F5172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86.2</w:t>
            </w:r>
            <w:r w:rsidR="00BA0BE1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:rsidR="00BA0BE1" w:rsidRPr="001D3E35" w:rsidRDefault="00BA0BE1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8F5172" w:rsidRPr="001D3E35">
              <w:rPr>
                <w:rFonts w:ascii="Times New Roman" w:hAnsi="Times New Roman" w:cs="Times New Roman"/>
                <w:szCs w:val="21"/>
              </w:rPr>
              <w:t>1</w:t>
            </w:r>
            <w:r w:rsidRPr="001D3E3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A0BE1" w:rsidRPr="001D3E35" w:rsidRDefault="00BA0BE1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8F5172" w:rsidRPr="001D3E35">
              <w:rPr>
                <w:rFonts w:ascii="Times New Roman" w:hAnsi="Times New Roman" w:cs="Times New Roman"/>
                <w:szCs w:val="21"/>
              </w:rPr>
              <w:t>06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8F5172" w:rsidRPr="001D3E35">
              <w:rPr>
                <w:rFonts w:ascii="Times New Roman" w:hAnsi="Times New Roman" w:cs="Times New Roman"/>
                <w:szCs w:val="21"/>
              </w:rPr>
              <w:t>26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BA0BE1" w:rsidRPr="001D3E35" w:rsidRDefault="00BA0BE1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5D3335">
        <w:trPr>
          <w:trHeight w:val="203"/>
        </w:trPr>
        <w:tc>
          <w:tcPr>
            <w:tcW w:w="2150" w:type="dxa"/>
          </w:tcPr>
          <w:p w:rsidR="00BA0BE1" w:rsidRPr="001D3E35" w:rsidRDefault="008F5172" w:rsidP="008F517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Russell 2018</w:t>
            </w:r>
          </w:p>
        </w:tc>
        <w:tc>
          <w:tcPr>
            <w:tcW w:w="1559" w:type="dxa"/>
          </w:tcPr>
          <w:p w:rsidR="00BA0BE1" w:rsidRPr="001D3E35" w:rsidRDefault="008F5172" w:rsidP="007502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BA0BE1" w:rsidRPr="001D3E35" w:rsidRDefault="008F5172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84.3</w:t>
            </w:r>
            <w:r w:rsidR="00BA0BE1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7" w:type="dxa"/>
          </w:tcPr>
          <w:p w:rsidR="00BA0BE1" w:rsidRPr="001D3E35" w:rsidRDefault="00BA0BE1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8F5172"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75" w:type="dxa"/>
          </w:tcPr>
          <w:p w:rsidR="00BA0BE1" w:rsidRPr="001D3E35" w:rsidRDefault="00BA0BE1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8F5172" w:rsidRPr="001D3E35">
              <w:rPr>
                <w:rFonts w:ascii="Times New Roman" w:hAnsi="Times New Roman" w:cs="Times New Roman"/>
                <w:szCs w:val="21"/>
              </w:rPr>
              <w:t>03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8F5172" w:rsidRPr="001D3E35">
              <w:rPr>
                <w:rFonts w:ascii="Times New Roman" w:hAnsi="Times New Roman" w:cs="Times New Roman"/>
                <w:szCs w:val="21"/>
              </w:rPr>
              <w:t>24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</w:tcPr>
          <w:p w:rsidR="00BA0BE1" w:rsidRPr="001D3E35" w:rsidRDefault="008F5172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0.01</w:t>
            </w:r>
            <w:r w:rsidR="009873B8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5D3335">
        <w:trPr>
          <w:trHeight w:val="360"/>
        </w:trPr>
        <w:tc>
          <w:tcPr>
            <w:tcW w:w="2150" w:type="dxa"/>
          </w:tcPr>
          <w:p w:rsidR="00C2109D" w:rsidRPr="001D3E35" w:rsidRDefault="00C2109D" w:rsidP="00C210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559" w:type="dxa"/>
          </w:tcPr>
          <w:p w:rsidR="00C2109D" w:rsidRPr="001D3E35" w:rsidRDefault="00C2109D" w:rsidP="00C210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C2109D" w:rsidRPr="001D3E35" w:rsidRDefault="00C2109D" w:rsidP="00C210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87.6%</w:t>
            </w:r>
          </w:p>
        </w:tc>
        <w:tc>
          <w:tcPr>
            <w:tcW w:w="1277" w:type="dxa"/>
          </w:tcPr>
          <w:p w:rsidR="00C2109D" w:rsidRPr="001D3E35" w:rsidRDefault="00C2109D" w:rsidP="00C210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275" w:type="dxa"/>
          </w:tcPr>
          <w:p w:rsidR="00C2109D" w:rsidRPr="001D3E35" w:rsidRDefault="00C2109D" w:rsidP="00C210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(1.05,1.26)</w:t>
            </w:r>
          </w:p>
        </w:tc>
        <w:tc>
          <w:tcPr>
            <w:tcW w:w="993" w:type="dxa"/>
          </w:tcPr>
          <w:p w:rsidR="00C2109D" w:rsidRPr="001D3E35" w:rsidRDefault="00C2109D" w:rsidP="00C210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0.003</w:t>
            </w:r>
          </w:p>
        </w:tc>
      </w:tr>
      <w:tr w:rsidR="001D3E35" w:rsidRPr="001D3E35" w:rsidTr="005D3335">
        <w:trPr>
          <w:trHeight w:val="415"/>
        </w:trPr>
        <w:tc>
          <w:tcPr>
            <w:tcW w:w="2150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2015(total cancer)</w:t>
            </w:r>
          </w:p>
        </w:tc>
        <w:tc>
          <w:tcPr>
            <w:tcW w:w="1559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87.1%</w:t>
            </w:r>
          </w:p>
        </w:tc>
        <w:tc>
          <w:tcPr>
            <w:tcW w:w="1277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(1.02,1.29)</w:t>
            </w:r>
          </w:p>
        </w:tc>
        <w:tc>
          <w:tcPr>
            <w:tcW w:w="993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0.027</w:t>
            </w:r>
          </w:p>
        </w:tc>
      </w:tr>
      <w:tr w:rsidR="001D3E35" w:rsidRPr="001D3E35" w:rsidTr="005D3335">
        <w:trPr>
          <w:trHeight w:val="420"/>
        </w:trPr>
        <w:tc>
          <w:tcPr>
            <w:tcW w:w="2150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559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86.8%</w:t>
            </w:r>
          </w:p>
        </w:tc>
        <w:tc>
          <w:tcPr>
            <w:tcW w:w="1277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(1.02,1.27)</w:t>
            </w:r>
          </w:p>
        </w:tc>
        <w:tc>
          <w:tcPr>
            <w:tcW w:w="993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0.024</w:t>
            </w:r>
          </w:p>
        </w:tc>
      </w:tr>
      <w:tr w:rsidR="001D3E35" w:rsidRPr="001D3E35" w:rsidTr="005D3335">
        <w:trPr>
          <w:trHeight w:val="397"/>
        </w:trPr>
        <w:tc>
          <w:tcPr>
            <w:tcW w:w="2150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Wang 2014</w:t>
            </w:r>
          </w:p>
        </w:tc>
        <w:tc>
          <w:tcPr>
            <w:tcW w:w="1559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86.7%</w:t>
            </w:r>
          </w:p>
        </w:tc>
        <w:tc>
          <w:tcPr>
            <w:tcW w:w="1277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(1.08,1.28)</w:t>
            </w:r>
          </w:p>
        </w:tc>
        <w:tc>
          <w:tcPr>
            <w:tcW w:w="993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308"/>
        </w:trPr>
        <w:tc>
          <w:tcPr>
            <w:tcW w:w="2150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559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86.2%</w:t>
            </w:r>
          </w:p>
        </w:tc>
        <w:tc>
          <w:tcPr>
            <w:tcW w:w="1277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275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(1.06,1.26)</w:t>
            </w:r>
          </w:p>
        </w:tc>
        <w:tc>
          <w:tcPr>
            <w:tcW w:w="993" w:type="dxa"/>
          </w:tcPr>
          <w:p w:rsidR="00E77564" w:rsidRPr="001D3E35" w:rsidRDefault="00E77564" w:rsidP="00E775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5D3335">
        <w:tc>
          <w:tcPr>
            <w:tcW w:w="2150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Rasmussen 2012</w:t>
            </w:r>
          </w:p>
        </w:tc>
        <w:tc>
          <w:tcPr>
            <w:tcW w:w="1559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1277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1275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(1.09,1.30)</w:t>
            </w:r>
          </w:p>
        </w:tc>
        <w:tc>
          <w:tcPr>
            <w:tcW w:w="993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5D3335">
        <w:trPr>
          <w:trHeight w:val="315"/>
        </w:trPr>
        <w:tc>
          <w:tcPr>
            <w:tcW w:w="2150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Zhang 2008</w:t>
            </w:r>
          </w:p>
        </w:tc>
        <w:tc>
          <w:tcPr>
            <w:tcW w:w="1559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86.5%</w:t>
            </w:r>
          </w:p>
        </w:tc>
        <w:tc>
          <w:tcPr>
            <w:tcW w:w="1277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275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(1.04,1.24)</w:t>
            </w:r>
          </w:p>
        </w:tc>
        <w:tc>
          <w:tcPr>
            <w:tcW w:w="993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1D3E35" w:rsidRPr="001D3E35" w:rsidTr="005D3335">
        <w:trPr>
          <w:trHeight w:val="349"/>
        </w:trPr>
        <w:tc>
          <w:tcPr>
            <w:tcW w:w="2150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559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86.4%</w:t>
            </w:r>
          </w:p>
        </w:tc>
        <w:tc>
          <w:tcPr>
            <w:tcW w:w="1277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275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(1.08,1.29)</w:t>
            </w:r>
          </w:p>
        </w:tc>
        <w:tc>
          <w:tcPr>
            <w:tcW w:w="993" w:type="dxa"/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C59E6">
        <w:trPr>
          <w:trHeight w:val="404"/>
        </w:trPr>
        <w:tc>
          <w:tcPr>
            <w:tcW w:w="2150" w:type="dxa"/>
            <w:tcBorders>
              <w:bottom w:val="nil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Sorensen 2005</w:t>
            </w:r>
          </w:p>
        </w:tc>
        <w:tc>
          <w:tcPr>
            <w:tcW w:w="1559" w:type="dxa"/>
            <w:tcBorders>
              <w:bottom w:val="nil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  <w:tcBorders>
              <w:bottom w:val="nil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87.0%</w:t>
            </w:r>
          </w:p>
        </w:tc>
        <w:tc>
          <w:tcPr>
            <w:tcW w:w="1277" w:type="dxa"/>
            <w:tcBorders>
              <w:bottom w:val="nil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1275" w:type="dxa"/>
            <w:tcBorders>
              <w:bottom w:val="nil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(1.07,1.29)</w:t>
            </w:r>
          </w:p>
        </w:tc>
        <w:tc>
          <w:tcPr>
            <w:tcW w:w="993" w:type="dxa"/>
            <w:tcBorders>
              <w:bottom w:val="nil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C59E6">
        <w:trPr>
          <w:trHeight w:val="395"/>
        </w:trPr>
        <w:tc>
          <w:tcPr>
            <w:tcW w:w="2150" w:type="dxa"/>
            <w:tcBorders>
              <w:top w:val="nil"/>
              <w:bottom w:val="single" w:sz="4" w:space="0" w:color="auto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85.1%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1.12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(1.03,1.23)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9873B8" w:rsidRPr="001D3E35" w:rsidRDefault="009873B8" w:rsidP="00987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0.010</w:t>
            </w:r>
          </w:p>
        </w:tc>
      </w:tr>
    </w:tbl>
    <w:p w:rsidR="00480515" w:rsidRPr="001D3E35" w:rsidRDefault="00480515" w:rsidP="0030523F">
      <w:pPr>
        <w:jc w:val="center"/>
        <w:rPr>
          <w:rFonts w:ascii="Times New Roman" w:hAnsi="Times New Roman" w:cs="Times New Roman"/>
          <w:szCs w:val="21"/>
        </w:rPr>
      </w:pPr>
    </w:p>
    <w:p w:rsidR="00480515" w:rsidRPr="001D3E35" w:rsidRDefault="0092327A" w:rsidP="00034837">
      <w:pPr>
        <w:rPr>
          <w:rFonts w:ascii="Times New Roman" w:hAnsi="Times New Roman" w:cs="Times New Roman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DD5D6F"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5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750283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750283" w:rsidRPr="001D3E35">
        <w:rPr>
          <w:rFonts w:ascii="Times New Roman" w:hAnsi="Times New Roman" w:cs="Times New Roman"/>
          <w:szCs w:val="21"/>
        </w:rPr>
        <w:t xml:space="preserve"> </w:t>
      </w:r>
      <w:r w:rsidR="00750283" w:rsidRPr="001D3E35">
        <w:rPr>
          <w:rFonts w:ascii="Times New Roman" w:eastAsia="宋体" w:hAnsi="Times New Roman" w:cs="Times New Roman"/>
          <w:kern w:val="0"/>
          <w:szCs w:val="21"/>
        </w:rPr>
        <w:t>sensitivity analysis of</w:t>
      </w:r>
      <w:r w:rsidR="00750283" w:rsidRPr="001D3E35">
        <w:rPr>
          <w:rFonts w:ascii="Times New Roman" w:hAnsi="Times New Roman" w:cs="Times New Roman"/>
          <w:szCs w:val="21"/>
        </w:rPr>
        <w:t xml:space="preserve"> </w:t>
      </w:r>
      <w:r w:rsidR="00DA05BD" w:rsidRPr="001D3E35">
        <w:rPr>
          <w:rFonts w:ascii="Times New Roman" w:eastAsia="宋体" w:hAnsi="Times New Roman" w:cs="Times New Roman"/>
          <w:kern w:val="0"/>
          <w:szCs w:val="21"/>
        </w:rPr>
        <w:t>the relationship between</w:t>
      </w:r>
      <w:r w:rsidR="00DD7787" w:rsidRPr="001D3E35">
        <w:rPr>
          <w:rFonts w:ascii="Times New Roman" w:hAnsi="Times New Roman" w:cs="Times New Roman"/>
          <w:szCs w:val="21"/>
        </w:rPr>
        <w:t xml:space="preserve"> </w:t>
      </w:r>
      <w:r w:rsidR="00ED3AE7">
        <w:rPr>
          <w:rFonts w:ascii="Times New Roman" w:hAnsi="Times New Roman" w:cs="Times New Roman"/>
          <w:szCs w:val="21"/>
        </w:rPr>
        <w:t>S</w:t>
      </w:r>
      <w:r w:rsidR="00DD7787" w:rsidRPr="001D3E35">
        <w:rPr>
          <w:rFonts w:ascii="Times New Roman" w:hAnsi="Times New Roman" w:cs="Times New Roman"/>
          <w:szCs w:val="21"/>
        </w:rPr>
        <w:t>ulfonamides</w:t>
      </w:r>
      <w:r w:rsidR="00DA05BD" w:rsidRPr="001D3E35">
        <w:rPr>
          <w:rFonts w:ascii="Times New Roman" w:eastAsia="宋体" w:hAnsi="Times New Roman" w:cs="Times New Roman"/>
          <w:kern w:val="0"/>
          <w:szCs w:val="21"/>
        </w:rPr>
        <w:t xml:space="preserve"> and the risk of cancer.</w:t>
      </w:r>
    </w:p>
    <w:tbl>
      <w:tblPr>
        <w:tblW w:w="8529" w:type="dxa"/>
        <w:tblInd w:w="-57" w:type="dxa"/>
        <w:tblBorders>
          <w:top w:val="single" w:sz="8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559"/>
        <w:gridCol w:w="992"/>
        <w:gridCol w:w="1560"/>
        <w:gridCol w:w="1344"/>
        <w:gridCol w:w="924"/>
      </w:tblGrid>
      <w:tr w:rsidR="001D3E35" w:rsidRPr="001D3E35" w:rsidTr="00B01E53">
        <w:trPr>
          <w:trHeight w:val="378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30523F">
            <w:pPr>
              <w:ind w:firstLineChars="150" w:firstLine="315"/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B01E53">
        <w:trPr>
          <w:trHeight w:val="378"/>
        </w:trPr>
        <w:tc>
          <w:tcPr>
            <w:tcW w:w="2150" w:type="dxa"/>
            <w:tcBorders>
              <w:top w:val="single" w:sz="4" w:space="0" w:color="auto"/>
              <w:bottom w:val="nil"/>
            </w:tcBorders>
          </w:tcPr>
          <w:p w:rsidR="00750283" w:rsidRPr="001D3E35" w:rsidRDefault="00750283" w:rsidP="0030523F">
            <w:pPr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750283" w:rsidRPr="001D3E35" w:rsidRDefault="00750283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</w:t>
            </w:r>
            <w:r w:rsidR="00DD7787" w:rsidRPr="001D3E3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750283" w:rsidRPr="001D3E35" w:rsidRDefault="00DD7787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</w:t>
            </w:r>
            <w:r w:rsidR="00750283" w:rsidRPr="001D3E35">
              <w:rPr>
                <w:rFonts w:ascii="Times New Roman" w:hAnsi="Times New Roman" w:cs="Times New Roman"/>
                <w:szCs w:val="21"/>
              </w:rPr>
              <w:t>.4%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750283" w:rsidRPr="001D3E35" w:rsidRDefault="00750283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DD7787"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</w:tcPr>
          <w:p w:rsidR="00750283" w:rsidRPr="001D3E35" w:rsidRDefault="00750283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DD7787" w:rsidRPr="001D3E35">
              <w:rPr>
                <w:rFonts w:ascii="Times New Roman" w:hAnsi="Times New Roman" w:cs="Times New Roman"/>
                <w:szCs w:val="21"/>
              </w:rPr>
              <w:t>06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DD7787" w:rsidRPr="001D3E35">
              <w:rPr>
                <w:rFonts w:ascii="Times New Roman" w:hAnsi="Times New Roman" w:cs="Times New Roman"/>
                <w:szCs w:val="21"/>
              </w:rPr>
              <w:t>22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single" w:sz="4" w:space="0" w:color="auto"/>
              <w:bottom w:val="nil"/>
            </w:tcBorders>
          </w:tcPr>
          <w:p w:rsidR="00750283" w:rsidRPr="001D3E35" w:rsidRDefault="00750283" w:rsidP="003052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DD7787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B01E53">
        <w:trPr>
          <w:trHeight w:val="203"/>
        </w:trPr>
        <w:tc>
          <w:tcPr>
            <w:tcW w:w="2150" w:type="dxa"/>
            <w:tcBorders>
              <w:top w:val="nil"/>
              <w:bottom w:val="nil"/>
            </w:tcBorders>
          </w:tcPr>
          <w:p w:rsidR="006D6E69" w:rsidRPr="001D3E35" w:rsidRDefault="006D6E69" w:rsidP="006D6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Russell 2018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D6E69" w:rsidRPr="001D3E35" w:rsidRDefault="006D6E69" w:rsidP="006D6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6D6E69" w:rsidRPr="001D3E35" w:rsidRDefault="006D6E69" w:rsidP="006D6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D6E69" w:rsidRPr="001D3E35" w:rsidRDefault="006D6E69" w:rsidP="006D6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6D6E69" w:rsidRPr="001D3E35" w:rsidRDefault="006D6E69" w:rsidP="006D6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(1.05,1.22)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6D6E69" w:rsidRPr="001D3E35" w:rsidRDefault="006D6E69" w:rsidP="006D6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B01E53">
        <w:trPr>
          <w:trHeight w:val="360"/>
        </w:trPr>
        <w:tc>
          <w:tcPr>
            <w:tcW w:w="2150" w:type="dxa"/>
            <w:tcBorders>
              <w:top w:val="nil"/>
              <w:bottom w:val="nil"/>
            </w:tcBorders>
          </w:tcPr>
          <w:p w:rsidR="00700F3B" w:rsidRPr="001D3E35" w:rsidRDefault="00700F3B" w:rsidP="00700F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00F3B" w:rsidRPr="001D3E35" w:rsidRDefault="00700F3B" w:rsidP="00700F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00F3B" w:rsidRPr="001D3E35" w:rsidRDefault="00700F3B" w:rsidP="00700F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1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00F3B" w:rsidRPr="001D3E35" w:rsidRDefault="00700F3B" w:rsidP="00700F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700F3B" w:rsidRPr="001D3E35" w:rsidRDefault="00700F3B" w:rsidP="00700F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6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3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700F3B" w:rsidRPr="001D3E35" w:rsidRDefault="00A47501" w:rsidP="00700F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B01E53">
        <w:trPr>
          <w:trHeight w:val="188"/>
        </w:trPr>
        <w:tc>
          <w:tcPr>
            <w:tcW w:w="2150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2015(total cancer)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1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6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3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3E35" w:rsidRPr="001D3E35" w:rsidTr="00B01E53">
        <w:trPr>
          <w:trHeight w:val="547"/>
        </w:trPr>
        <w:tc>
          <w:tcPr>
            <w:tcW w:w="2150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</w:t>
            </w:r>
            <w:r w:rsidR="003C2B00" w:rsidRPr="001D3E35">
              <w:rPr>
                <w:rFonts w:ascii="Times New Roman" w:hAnsi="Times New Roman" w:cs="Times New Roman"/>
                <w:szCs w:val="21"/>
              </w:rPr>
              <w:t>0.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3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5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3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5B40FB" w:rsidRPr="001D3E35" w:rsidRDefault="005B40FB" w:rsidP="005B40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1D3E35" w:rsidRPr="001D3E35" w:rsidTr="00B01E53">
        <w:trPr>
          <w:trHeight w:val="397"/>
        </w:trPr>
        <w:tc>
          <w:tcPr>
            <w:tcW w:w="215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0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5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21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3E35" w:rsidRPr="001D3E35" w:rsidTr="00B01E53">
        <w:trPr>
          <w:trHeight w:val="225"/>
        </w:trPr>
        <w:tc>
          <w:tcPr>
            <w:tcW w:w="215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7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A47501" w:rsidRPr="001D3E3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8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5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B01E53">
        <w:trPr>
          <w:trHeight w:val="308"/>
        </w:trPr>
        <w:tc>
          <w:tcPr>
            <w:tcW w:w="215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8</w:t>
            </w:r>
            <w:r w:rsidRPr="001D3E35">
              <w:rPr>
                <w:rFonts w:ascii="Times New Roman" w:hAnsi="Times New Roman" w:cs="Times New Roman"/>
                <w:szCs w:val="21"/>
              </w:rPr>
              <w:t>.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2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4</w:t>
            </w:r>
            <w:r w:rsidRPr="001D3E35">
              <w:rPr>
                <w:rFonts w:ascii="Times New Roman" w:hAnsi="Times New Roman" w:cs="Times New Roman"/>
                <w:szCs w:val="21"/>
              </w:rPr>
              <w:t>,1.1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9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3E35" w:rsidRPr="001D3E35" w:rsidTr="00B01E53">
        <w:tc>
          <w:tcPr>
            <w:tcW w:w="215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Zhang 2008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432C" w:rsidRPr="001D3E35" w:rsidRDefault="00305449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</w:t>
            </w:r>
            <w:r w:rsidR="0081432C" w:rsidRPr="001D3E35">
              <w:rPr>
                <w:rFonts w:ascii="Times New Roman" w:hAnsi="Times New Roman" w:cs="Times New Roman"/>
                <w:szCs w:val="21"/>
              </w:rPr>
              <w:t>.</w:t>
            </w:r>
            <w:r w:rsidRPr="001D3E35">
              <w:rPr>
                <w:rFonts w:ascii="Times New Roman" w:hAnsi="Times New Roman" w:cs="Times New Roman"/>
                <w:szCs w:val="21"/>
              </w:rPr>
              <w:t>9</w:t>
            </w:r>
            <w:r w:rsidR="0081432C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5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2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305449" w:rsidRPr="001D3E3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3E35" w:rsidRPr="001D3E35" w:rsidTr="00B01E53">
        <w:trPr>
          <w:trHeight w:val="349"/>
        </w:trPr>
        <w:tc>
          <w:tcPr>
            <w:tcW w:w="215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2008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6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5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2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81432C" w:rsidRPr="001D3E35" w:rsidRDefault="0081432C" w:rsidP="008143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3E35" w:rsidRPr="001D3E35" w:rsidTr="00B01E53">
        <w:trPr>
          <w:trHeight w:val="404"/>
        </w:trPr>
        <w:tc>
          <w:tcPr>
            <w:tcW w:w="2150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0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7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4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023B84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B01E53">
        <w:trPr>
          <w:trHeight w:val="429"/>
        </w:trPr>
        <w:tc>
          <w:tcPr>
            <w:tcW w:w="2150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Sorensen 2005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625CE5" w:rsidRPr="001D3E35" w:rsidRDefault="00A0226A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89.9</w:t>
            </w:r>
            <w:r w:rsidR="00625CE5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8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5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625CE5" w:rsidRPr="001D3E35" w:rsidRDefault="00625CE5" w:rsidP="0062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B01E53">
        <w:trPr>
          <w:trHeight w:val="410"/>
        </w:trPr>
        <w:tc>
          <w:tcPr>
            <w:tcW w:w="2150" w:type="dxa"/>
            <w:tcBorders>
              <w:top w:val="nil"/>
              <w:bottom w:val="nil"/>
            </w:tcBorders>
          </w:tcPr>
          <w:p w:rsidR="00274FDE" w:rsidRPr="001D3E35" w:rsidRDefault="00274FDE" w:rsidP="00274F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Didham 2005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274FDE" w:rsidRPr="001D3E35" w:rsidRDefault="00274FDE" w:rsidP="00274F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4FDE" w:rsidRPr="001D3E35" w:rsidRDefault="00274FDE" w:rsidP="00274F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87.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7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274FDE" w:rsidRPr="001D3E35" w:rsidRDefault="00274FDE" w:rsidP="00274F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274FDE" w:rsidRPr="001D3E35" w:rsidRDefault="00274FDE" w:rsidP="00274F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7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4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274FDE" w:rsidRPr="001D3E35" w:rsidRDefault="00274FDE" w:rsidP="00274F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08347D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B01E53">
        <w:trPr>
          <w:trHeight w:val="410"/>
        </w:trPr>
        <w:tc>
          <w:tcPr>
            <w:tcW w:w="2150" w:type="dxa"/>
            <w:tcBorders>
              <w:top w:val="nil"/>
              <w:bottom w:val="nil"/>
            </w:tcBorders>
          </w:tcPr>
          <w:p w:rsidR="00AA017C" w:rsidRPr="001D3E35" w:rsidRDefault="00AA017C" w:rsidP="00AA017C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AA017C" w:rsidRPr="001D3E35" w:rsidRDefault="00AA017C" w:rsidP="00AA01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A017C" w:rsidRPr="001D3E35" w:rsidRDefault="00AA017C" w:rsidP="00AA01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89.7%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AA017C" w:rsidRPr="001D3E35" w:rsidRDefault="00AA017C" w:rsidP="00AA01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1.12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A017C" w:rsidRPr="001D3E35" w:rsidRDefault="00AA017C" w:rsidP="00AA01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(1.04,1.20)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AA017C" w:rsidRPr="001D3E35" w:rsidRDefault="00AA017C" w:rsidP="00AA01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0.002</w:t>
            </w:r>
          </w:p>
        </w:tc>
      </w:tr>
      <w:tr w:rsidR="001D3E35" w:rsidRPr="001D3E35" w:rsidTr="00B01E53">
        <w:trPr>
          <w:trHeight w:val="410"/>
        </w:trPr>
        <w:tc>
          <w:tcPr>
            <w:tcW w:w="2150" w:type="dxa"/>
            <w:tcBorders>
              <w:top w:val="nil"/>
              <w:bottom w:val="single" w:sz="4" w:space="0" w:color="auto"/>
            </w:tcBorders>
          </w:tcPr>
          <w:p w:rsidR="00816F27" w:rsidRPr="001D3E35" w:rsidRDefault="00816F27" w:rsidP="00816F27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 2003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816F27" w:rsidRPr="001D3E35" w:rsidRDefault="00816F27" w:rsidP="00816F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816F27" w:rsidRPr="001D3E35" w:rsidRDefault="00816F27" w:rsidP="00816F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91.1%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816F27" w:rsidRPr="001D3E35" w:rsidRDefault="00816F27" w:rsidP="00816F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</w:tcPr>
          <w:p w:rsidR="00816F27" w:rsidRPr="001D3E35" w:rsidRDefault="00816F27" w:rsidP="00816F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(1.06,1.23)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</w:tcPr>
          <w:p w:rsidR="00816F27" w:rsidRPr="001D3E35" w:rsidRDefault="00816F27" w:rsidP="00816F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</w:tbl>
    <w:p w:rsidR="0045523C" w:rsidRDefault="0045523C" w:rsidP="00691293">
      <w:pPr>
        <w:rPr>
          <w:rFonts w:ascii="Times New Roman" w:eastAsia="宋体" w:hAnsi="Times New Roman" w:cs="Times New Roman"/>
          <w:kern w:val="0"/>
          <w:szCs w:val="21"/>
        </w:rPr>
      </w:pPr>
    </w:p>
    <w:p w:rsidR="001C08EE" w:rsidRPr="001D3E35" w:rsidRDefault="001C08EE" w:rsidP="00691293">
      <w:pPr>
        <w:rPr>
          <w:rFonts w:ascii="Times New Roman" w:eastAsia="宋体" w:hAnsi="Times New Roman" w:cs="Times New Roman" w:hint="eastAsia"/>
          <w:kern w:val="0"/>
          <w:szCs w:val="21"/>
        </w:rPr>
      </w:pPr>
    </w:p>
    <w:p w:rsidR="00480515" w:rsidRPr="001D3E35" w:rsidRDefault="0092327A" w:rsidP="00691293">
      <w:pPr>
        <w:rPr>
          <w:rFonts w:ascii="Times New Roman" w:hAnsi="Times New Roman" w:cs="Times New Roman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DD5D6F"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691293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691293" w:rsidRPr="001D3E35">
        <w:rPr>
          <w:rFonts w:ascii="Times New Roman" w:hAnsi="Times New Roman" w:cs="Times New Roman"/>
          <w:szCs w:val="21"/>
        </w:rPr>
        <w:t xml:space="preserve"> </w:t>
      </w:r>
      <w:r w:rsidR="00691293" w:rsidRPr="001D3E35">
        <w:rPr>
          <w:rFonts w:ascii="Times New Roman" w:eastAsia="宋体" w:hAnsi="Times New Roman" w:cs="Times New Roman"/>
          <w:kern w:val="0"/>
          <w:szCs w:val="21"/>
        </w:rPr>
        <w:t>sensitivity analysis of</w:t>
      </w:r>
      <w:r w:rsidR="00691293" w:rsidRPr="001D3E35">
        <w:rPr>
          <w:rFonts w:ascii="Times New Roman" w:hAnsi="Times New Roman" w:cs="Times New Roman"/>
          <w:szCs w:val="21"/>
        </w:rPr>
        <w:t xml:space="preserve"> </w:t>
      </w:r>
      <w:r w:rsidR="00A15237" w:rsidRPr="001D3E35">
        <w:rPr>
          <w:rFonts w:ascii="Times New Roman" w:eastAsia="宋体" w:hAnsi="Times New Roman" w:cs="Times New Roman"/>
          <w:kern w:val="0"/>
          <w:szCs w:val="21"/>
        </w:rPr>
        <w:t>the relationship between</w:t>
      </w:r>
      <w:r w:rsidR="00A15237" w:rsidRPr="001D3E35">
        <w:rPr>
          <w:rFonts w:ascii="Times New Roman" w:hAnsi="Times New Roman" w:cs="Times New Roman"/>
          <w:szCs w:val="21"/>
        </w:rPr>
        <w:t xml:space="preserve"> </w:t>
      </w:r>
      <w:r w:rsidR="00483CF4" w:rsidRPr="001D3E35">
        <w:rPr>
          <w:rFonts w:ascii="Times New Roman" w:hAnsi="Times New Roman" w:cs="Times New Roman"/>
          <w:szCs w:val="21"/>
        </w:rPr>
        <w:t xml:space="preserve">Tetracycline </w:t>
      </w:r>
      <w:r w:rsidR="00A15237" w:rsidRPr="001D3E35">
        <w:rPr>
          <w:rFonts w:ascii="Times New Roman" w:eastAsia="宋体" w:hAnsi="Times New Roman" w:cs="Times New Roman"/>
          <w:kern w:val="0"/>
          <w:szCs w:val="21"/>
        </w:rPr>
        <w:t>and the risk of cancer.</w:t>
      </w:r>
    </w:p>
    <w:tbl>
      <w:tblPr>
        <w:tblW w:w="8529" w:type="dxa"/>
        <w:tblInd w:w="-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559"/>
        <w:gridCol w:w="1276"/>
        <w:gridCol w:w="1276"/>
        <w:gridCol w:w="1344"/>
        <w:gridCol w:w="924"/>
      </w:tblGrid>
      <w:tr w:rsidR="001D3E35" w:rsidRPr="001D3E35" w:rsidTr="00FC59E6">
        <w:trPr>
          <w:trHeight w:val="598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691293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</w:tcBorders>
          </w:tcPr>
          <w:p w:rsidR="00691293" w:rsidRPr="001D3E35" w:rsidRDefault="00691293" w:rsidP="0070211E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1293" w:rsidRPr="001D3E35" w:rsidRDefault="0069129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</w:t>
            </w:r>
            <w:r w:rsidR="009308B2" w:rsidRPr="001D3E3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91293" w:rsidRPr="001D3E35" w:rsidRDefault="009308B2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84.0</w:t>
            </w:r>
            <w:r w:rsidR="00691293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91293" w:rsidRPr="001D3E35" w:rsidRDefault="0069129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9308B2"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44" w:type="dxa"/>
            <w:tcBorders>
              <w:top w:val="single" w:sz="4" w:space="0" w:color="auto"/>
            </w:tcBorders>
          </w:tcPr>
          <w:p w:rsidR="00691293" w:rsidRPr="001D3E35" w:rsidRDefault="0069129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9308B2" w:rsidRPr="001D3E35">
              <w:rPr>
                <w:rFonts w:ascii="Times New Roman" w:hAnsi="Times New Roman" w:cs="Times New Roman"/>
                <w:szCs w:val="21"/>
              </w:rPr>
              <w:t>05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9308B2" w:rsidRPr="001D3E35">
              <w:rPr>
                <w:rFonts w:ascii="Times New Roman" w:hAnsi="Times New Roman" w:cs="Times New Roman"/>
                <w:szCs w:val="21"/>
              </w:rPr>
              <w:t>16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single" w:sz="4" w:space="0" w:color="auto"/>
            </w:tcBorders>
          </w:tcPr>
          <w:p w:rsidR="00691293" w:rsidRPr="001D3E35" w:rsidRDefault="0069129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9308B2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F51F4A">
        <w:trPr>
          <w:trHeight w:val="203"/>
        </w:trPr>
        <w:tc>
          <w:tcPr>
            <w:tcW w:w="2150" w:type="dxa"/>
          </w:tcPr>
          <w:p w:rsidR="00691293" w:rsidRPr="001D3E35" w:rsidRDefault="006619C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Russell 2018</w:t>
            </w:r>
          </w:p>
        </w:tc>
        <w:tc>
          <w:tcPr>
            <w:tcW w:w="1559" w:type="dxa"/>
          </w:tcPr>
          <w:p w:rsidR="00691293" w:rsidRPr="001D3E35" w:rsidRDefault="006619C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1293" w:rsidRPr="001D3E35" w:rsidRDefault="006619C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84.8</w:t>
            </w:r>
            <w:r w:rsidR="00691293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691293" w:rsidRPr="001D3E35" w:rsidRDefault="0069129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9D4FA3" w:rsidRPr="001D3E3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44" w:type="dxa"/>
          </w:tcPr>
          <w:p w:rsidR="00691293" w:rsidRPr="001D3E35" w:rsidRDefault="0069129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9D4FA3" w:rsidRPr="001D3E35">
              <w:rPr>
                <w:rFonts w:ascii="Times New Roman" w:hAnsi="Times New Roman" w:cs="Times New Roman"/>
                <w:szCs w:val="21"/>
              </w:rPr>
              <w:t>04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9D4FA3" w:rsidRPr="001D3E35">
              <w:rPr>
                <w:rFonts w:ascii="Times New Roman" w:hAnsi="Times New Roman" w:cs="Times New Roman"/>
                <w:szCs w:val="21"/>
              </w:rPr>
              <w:t>17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691293" w:rsidRPr="001D3E35" w:rsidRDefault="00691293" w:rsidP="00691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6619C3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F51F4A">
        <w:trPr>
          <w:trHeight w:val="360"/>
        </w:trPr>
        <w:tc>
          <w:tcPr>
            <w:tcW w:w="2150" w:type="dxa"/>
          </w:tcPr>
          <w:p w:rsidR="00F77DBF" w:rsidRPr="001D3E35" w:rsidRDefault="00F77DBF" w:rsidP="00F77D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559" w:type="dxa"/>
          </w:tcPr>
          <w:p w:rsidR="00F77DBF" w:rsidRPr="001D3E35" w:rsidRDefault="00F77DBF" w:rsidP="00F77D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F77DBF" w:rsidRPr="001D3E35" w:rsidRDefault="00F77DBF" w:rsidP="00F77D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85%</w:t>
            </w:r>
          </w:p>
        </w:tc>
        <w:tc>
          <w:tcPr>
            <w:tcW w:w="1276" w:type="dxa"/>
          </w:tcPr>
          <w:p w:rsidR="00F77DBF" w:rsidRPr="001D3E35" w:rsidRDefault="00F77DBF" w:rsidP="00F77D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F77DBF" w:rsidRPr="001D3E35" w:rsidRDefault="00F77DBF" w:rsidP="00F77D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(1.05,1.17)</w:t>
            </w:r>
          </w:p>
        </w:tc>
        <w:tc>
          <w:tcPr>
            <w:tcW w:w="924" w:type="dxa"/>
          </w:tcPr>
          <w:p w:rsidR="00F77DBF" w:rsidRPr="001D3E35" w:rsidRDefault="00F77DBF" w:rsidP="00F77D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188"/>
        </w:trPr>
        <w:tc>
          <w:tcPr>
            <w:tcW w:w="2150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2015(total cancer)</w:t>
            </w:r>
          </w:p>
        </w:tc>
        <w:tc>
          <w:tcPr>
            <w:tcW w:w="1559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85%</w:t>
            </w:r>
          </w:p>
        </w:tc>
        <w:tc>
          <w:tcPr>
            <w:tcW w:w="1276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(1.05,1.18)</w:t>
            </w:r>
          </w:p>
        </w:tc>
        <w:tc>
          <w:tcPr>
            <w:tcW w:w="924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313"/>
        </w:trPr>
        <w:tc>
          <w:tcPr>
            <w:tcW w:w="2150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559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82.4%</w:t>
            </w:r>
          </w:p>
        </w:tc>
        <w:tc>
          <w:tcPr>
            <w:tcW w:w="1276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1.12</w:t>
            </w:r>
          </w:p>
        </w:tc>
        <w:tc>
          <w:tcPr>
            <w:tcW w:w="1344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(1.06,1.18)</w:t>
            </w:r>
          </w:p>
        </w:tc>
        <w:tc>
          <w:tcPr>
            <w:tcW w:w="924" w:type="dxa"/>
          </w:tcPr>
          <w:p w:rsidR="00A7472F" w:rsidRPr="001D3E35" w:rsidRDefault="00A7472F" w:rsidP="00A747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397"/>
        </w:trPr>
        <w:tc>
          <w:tcPr>
            <w:tcW w:w="2150" w:type="dxa"/>
          </w:tcPr>
          <w:p w:rsidR="00603DF3" w:rsidRPr="001D3E35" w:rsidRDefault="00603DF3" w:rsidP="00603D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559" w:type="dxa"/>
          </w:tcPr>
          <w:p w:rsidR="00603DF3" w:rsidRPr="001D3E35" w:rsidRDefault="00603DF3" w:rsidP="00603D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03DF3" w:rsidRPr="001D3E35" w:rsidRDefault="00603DF3" w:rsidP="00603D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84.8%</w:t>
            </w:r>
          </w:p>
        </w:tc>
        <w:tc>
          <w:tcPr>
            <w:tcW w:w="1276" w:type="dxa"/>
          </w:tcPr>
          <w:p w:rsidR="00603DF3" w:rsidRPr="001D3E35" w:rsidRDefault="00603DF3" w:rsidP="00603D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1.10</w:t>
            </w:r>
          </w:p>
        </w:tc>
        <w:tc>
          <w:tcPr>
            <w:tcW w:w="1344" w:type="dxa"/>
          </w:tcPr>
          <w:p w:rsidR="00603DF3" w:rsidRPr="001D3E35" w:rsidRDefault="00603DF3" w:rsidP="00603D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(1.04,1.16)</w:t>
            </w:r>
          </w:p>
        </w:tc>
        <w:tc>
          <w:tcPr>
            <w:tcW w:w="924" w:type="dxa"/>
          </w:tcPr>
          <w:p w:rsidR="00603DF3" w:rsidRPr="001D3E35" w:rsidRDefault="00603DF3" w:rsidP="00603D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225"/>
        </w:trPr>
        <w:tc>
          <w:tcPr>
            <w:tcW w:w="2150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Rasmussen 2012</w:t>
            </w:r>
          </w:p>
        </w:tc>
        <w:tc>
          <w:tcPr>
            <w:tcW w:w="1559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85%</w:t>
            </w:r>
          </w:p>
        </w:tc>
        <w:tc>
          <w:tcPr>
            <w:tcW w:w="1276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(1.05,1.17)</w:t>
            </w:r>
          </w:p>
        </w:tc>
        <w:tc>
          <w:tcPr>
            <w:tcW w:w="924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315"/>
        </w:trPr>
        <w:tc>
          <w:tcPr>
            <w:tcW w:w="2150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2011</w:t>
            </w:r>
          </w:p>
        </w:tc>
        <w:tc>
          <w:tcPr>
            <w:tcW w:w="1559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84.2%</w:t>
            </w:r>
          </w:p>
        </w:tc>
        <w:tc>
          <w:tcPr>
            <w:tcW w:w="1276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(1.06,1.17)</w:t>
            </w:r>
          </w:p>
        </w:tc>
        <w:tc>
          <w:tcPr>
            <w:tcW w:w="924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2010</w:t>
            </w:r>
          </w:p>
        </w:tc>
        <w:tc>
          <w:tcPr>
            <w:tcW w:w="1559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77.1%</w:t>
            </w:r>
          </w:p>
        </w:tc>
        <w:tc>
          <w:tcPr>
            <w:tcW w:w="1276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1.07</w:t>
            </w:r>
          </w:p>
        </w:tc>
        <w:tc>
          <w:tcPr>
            <w:tcW w:w="1344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(1.03,1.12)</w:t>
            </w:r>
          </w:p>
        </w:tc>
        <w:tc>
          <w:tcPr>
            <w:tcW w:w="924" w:type="dxa"/>
          </w:tcPr>
          <w:p w:rsidR="00386F73" w:rsidRPr="001D3E35" w:rsidRDefault="00386F73" w:rsidP="00386F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404"/>
        </w:trPr>
        <w:tc>
          <w:tcPr>
            <w:tcW w:w="2150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Zhang 2008</w:t>
            </w:r>
          </w:p>
        </w:tc>
        <w:tc>
          <w:tcPr>
            <w:tcW w:w="1559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84.2%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134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(1.04,1.15)</w:t>
            </w:r>
          </w:p>
        </w:tc>
        <w:tc>
          <w:tcPr>
            <w:tcW w:w="92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429"/>
        </w:trPr>
        <w:tc>
          <w:tcPr>
            <w:tcW w:w="2150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2008</w:t>
            </w:r>
          </w:p>
        </w:tc>
        <w:tc>
          <w:tcPr>
            <w:tcW w:w="1559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84.2%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1.10</w:t>
            </w:r>
          </w:p>
        </w:tc>
        <w:tc>
          <w:tcPr>
            <w:tcW w:w="134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(1.04,1.16)</w:t>
            </w:r>
          </w:p>
        </w:tc>
        <w:tc>
          <w:tcPr>
            <w:tcW w:w="92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410"/>
        </w:trPr>
        <w:tc>
          <w:tcPr>
            <w:tcW w:w="2150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559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83.4%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1.09</w:t>
            </w:r>
          </w:p>
        </w:tc>
        <w:tc>
          <w:tcPr>
            <w:tcW w:w="134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(1.04,1.15)</w:t>
            </w:r>
          </w:p>
        </w:tc>
        <w:tc>
          <w:tcPr>
            <w:tcW w:w="92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448"/>
        </w:trPr>
        <w:tc>
          <w:tcPr>
            <w:tcW w:w="2150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Sorensen 2005</w:t>
            </w:r>
          </w:p>
        </w:tc>
        <w:tc>
          <w:tcPr>
            <w:tcW w:w="1559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85%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(1.05,1.17)</w:t>
            </w:r>
          </w:p>
        </w:tc>
        <w:tc>
          <w:tcPr>
            <w:tcW w:w="92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448"/>
        </w:trPr>
        <w:tc>
          <w:tcPr>
            <w:tcW w:w="2150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Kaye 2005</w:t>
            </w:r>
          </w:p>
        </w:tc>
        <w:tc>
          <w:tcPr>
            <w:tcW w:w="1559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84.7%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(1.05,1.17)</w:t>
            </w:r>
          </w:p>
        </w:tc>
        <w:tc>
          <w:tcPr>
            <w:tcW w:w="92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440"/>
        </w:trPr>
        <w:tc>
          <w:tcPr>
            <w:tcW w:w="2150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Didham 2005</w:t>
            </w:r>
          </w:p>
        </w:tc>
        <w:tc>
          <w:tcPr>
            <w:tcW w:w="1559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84.3%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(1.05,1.18)</w:t>
            </w:r>
          </w:p>
        </w:tc>
        <w:tc>
          <w:tcPr>
            <w:tcW w:w="92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447"/>
        </w:trPr>
        <w:tc>
          <w:tcPr>
            <w:tcW w:w="2150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559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81.4%</w:t>
            </w:r>
          </w:p>
        </w:tc>
        <w:tc>
          <w:tcPr>
            <w:tcW w:w="1276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1.08</w:t>
            </w:r>
          </w:p>
        </w:tc>
        <w:tc>
          <w:tcPr>
            <w:tcW w:w="134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(1.03,1.14)</w:t>
            </w:r>
          </w:p>
        </w:tc>
        <w:tc>
          <w:tcPr>
            <w:tcW w:w="924" w:type="dxa"/>
          </w:tcPr>
          <w:p w:rsidR="00695704" w:rsidRPr="001D3E35" w:rsidRDefault="00695704" w:rsidP="006957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455"/>
        </w:trPr>
        <w:tc>
          <w:tcPr>
            <w:tcW w:w="2150" w:type="dxa"/>
          </w:tcPr>
          <w:p w:rsidR="00490DCA" w:rsidRPr="001D3E35" w:rsidRDefault="00490DCA" w:rsidP="00490DCA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KATOI 2003</w:t>
            </w:r>
          </w:p>
        </w:tc>
        <w:tc>
          <w:tcPr>
            <w:tcW w:w="1559" w:type="dxa"/>
          </w:tcPr>
          <w:p w:rsidR="00490DCA" w:rsidRPr="001D3E35" w:rsidRDefault="00490DCA" w:rsidP="00490D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</w:tcPr>
          <w:p w:rsidR="00490DCA" w:rsidRPr="001D3E35" w:rsidRDefault="00490DCA" w:rsidP="00490D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85.0%</w:t>
            </w:r>
          </w:p>
        </w:tc>
        <w:tc>
          <w:tcPr>
            <w:tcW w:w="1276" w:type="dxa"/>
          </w:tcPr>
          <w:p w:rsidR="00490DCA" w:rsidRPr="001D3E35" w:rsidRDefault="00490DCA" w:rsidP="00490D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1.10</w:t>
            </w:r>
          </w:p>
        </w:tc>
        <w:tc>
          <w:tcPr>
            <w:tcW w:w="1344" w:type="dxa"/>
          </w:tcPr>
          <w:p w:rsidR="00490DCA" w:rsidRPr="001D3E35" w:rsidRDefault="00490DCA" w:rsidP="00490D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(1.05,1.16)</w:t>
            </w:r>
          </w:p>
        </w:tc>
        <w:tc>
          <w:tcPr>
            <w:tcW w:w="924" w:type="dxa"/>
          </w:tcPr>
          <w:p w:rsidR="00490DCA" w:rsidRPr="001D3E35" w:rsidRDefault="00490DCA" w:rsidP="00490D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</w:tbl>
    <w:p w:rsidR="00510B29" w:rsidRPr="001D3E35" w:rsidRDefault="00510B29" w:rsidP="00D02D92">
      <w:pPr>
        <w:rPr>
          <w:rFonts w:ascii="Times New Roman" w:hAnsi="Times New Roman" w:cs="Times New Roman"/>
          <w:szCs w:val="21"/>
        </w:rPr>
      </w:pPr>
    </w:p>
    <w:p w:rsidR="0070211E" w:rsidRPr="001D3E35" w:rsidRDefault="0092327A" w:rsidP="00D02D92">
      <w:pPr>
        <w:rPr>
          <w:rFonts w:ascii="Times New Roman" w:eastAsia="宋体" w:hAnsi="Times New Roman" w:cs="Times New Roman"/>
          <w:kern w:val="0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DD5D6F"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7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510B29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510B29" w:rsidRPr="001D3E35">
        <w:rPr>
          <w:rFonts w:ascii="Times New Roman" w:hAnsi="Times New Roman" w:cs="Times New Roman"/>
          <w:szCs w:val="21"/>
        </w:rPr>
        <w:t xml:space="preserve"> </w:t>
      </w:r>
      <w:r w:rsidR="00510B29" w:rsidRPr="001D3E35">
        <w:rPr>
          <w:rFonts w:ascii="Times New Roman" w:eastAsia="宋体" w:hAnsi="Times New Roman" w:cs="Times New Roman"/>
          <w:kern w:val="0"/>
          <w:szCs w:val="21"/>
        </w:rPr>
        <w:t>sensitivity analysis of</w:t>
      </w:r>
      <w:r w:rsidR="00510B29" w:rsidRPr="001D3E35">
        <w:rPr>
          <w:rFonts w:ascii="Times New Roman" w:hAnsi="Times New Roman" w:cs="Times New Roman"/>
          <w:szCs w:val="21"/>
        </w:rPr>
        <w:t xml:space="preserve"> </w:t>
      </w:r>
      <w:r w:rsidR="00510B29" w:rsidRPr="001D3E35">
        <w:rPr>
          <w:rFonts w:ascii="Times New Roman" w:eastAsia="宋体" w:hAnsi="Times New Roman" w:cs="Times New Roman"/>
          <w:kern w:val="0"/>
          <w:szCs w:val="21"/>
        </w:rPr>
        <w:t>the relationship between</w:t>
      </w:r>
      <w:r w:rsidR="00510B29" w:rsidRPr="001D3E35">
        <w:rPr>
          <w:rFonts w:ascii="Times New Roman" w:hAnsi="Times New Roman" w:cs="Times New Roman"/>
          <w:szCs w:val="21"/>
        </w:rPr>
        <w:t xml:space="preserve"> </w:t>
      </w:r>
      <w:r w:rsidR="00375B0B" w:rsidRPr="001D3E35">
        <w:rPr>
          <w:rFonts w:ascii="Times New Roman" w:hAnsi="Times New Roman" w:cs="Times New Roman"/>
          <w:szCs w:val="21"/>
        </w:rPr>
        <w:t>Cephalosporins</w:t>
      </w:r>
      <w:r w:rsidR="00510B29" w:rsidRPr="001D3E35">
        <w:rPr>
          <w:rFonts w:ascii="Times New Roman" w:hAnsi="Times New Roman" w:cs="Times New Roman"/>
          <w:szCs w:val="21"/>
        </w:rPr>
        <w:t xml:space="preserve"> </w:t>
      </w:r>
      <w:r w:rsidR="00510B29" w:rsidRPr="001D3E35">
        <w:rPr>
          <w:rFonts w:ascii="Times New Roman" w:eastAsia="宋体" w:hAnsi="Times New Roman" w:cs="Times New Roman"/>
          <w:kern w:val="0"/>
          <w:szCs w:val="21"/>
        </w:rPr>
        <w:t>and the risk of cancer.</w:t>
      </w:r>
    </w:p>
    <w:tbl>
      <w:tblPr>
        <w:tblW w:w="8529" w:type="dxa"/>
        <w:tblInd w:w="-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559"/>
        <w:gridCol w:w="1276"/>
        <w:gridCol w:w="1276"/>
        <w:gridCol w:w="1344"/>
        <w:gridCol w:w="924"/>
      </w:tblGrid>
      <w:tr w:rsidR="001D3E35" w:rsidRPr="001D3E35" w:rsidTr="00FC59E6">
        <w:trPr>
          <w:trHeight w:val="589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70211E">
            <w:pPr>
              <w:ind w:firstLineChars="150" w:firstLine="315"/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</w:tcBorders>
          </w:tcPr>
          <w:p w:rsidR="0070211E" w:rsidRPr="001D3E35" w:rsidRDefault="0070211E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0211E" w:rsidRPr="001D3E35" w:rsidRDefault="00375B0B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0211E" w:rsidRPr="001D3E35" w:rsidRDefault="00375B0B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88.6</w:t>
            </w:r>
            <w:r w:rsidR="0070211E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0211E" w:rsidRPr="001D3E35" w:rsidRDefault="00375B0B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1344" w:type="dxa"/>
            <w:tcBorders>
              <w:top w:val="single" w:sz="4" w:space="0" w:color="auto"/>
            </w:tcBorders>
          </w:tcPr>
          <w:p w:rsidR="0070211E" w:rsidRPr="001D3E35" w:rsidRDefault="0070211E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375B0B" w:rsidRPr="001D3E35">
              <w:rPr>
                <w:rFonts w:ascii="Times New Roman" w:hAnsi="Times New Roman" w:cs="Times New Roman"/>
                <w:szCs w:val="21"/>
              </w:rPr>
              <w:t>1.10</w:t>
            </w:r>
            <w:r w:rsidRPr="001D3E35">
              <w:rPr>
                <w:rFonts w:ascii="Times New Roman" w:hAnsi="Times New Roman" w:cs="Times New Roman"/>
                <w:szCs w:val="21"/>
              </w:rPr>
              <w:t>,1.2</w:t>
            </w:r>
            <w:r w:rsidR="00375B0B" w:rsidRPr="001D3E35">
              <w:rPr>
                <w:rFonts w:ascii="Times New Roman" w:hAnsi="Times New Roman" w:cs="Times New Roman"/>
                <w:szCs w:val="21"/>
              </w:rPr>
              <w:t>8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single" w:sz="4" w:space="0" w:color="auto"/>
            </w:tcBorders>
          </w:tcPr>
          <w:p w:rsidR="0070211E" w:rsidRPr="001D3E35" w:rsidRDefault="0070211E" w:rsidP="007021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</w:t>
            </w:r>
            <w:r w:rsidR="00375B0B" w:rsidRPr="001D3E35">
              <w:rPr>
                <w:rFonts w:ascii="Times New Roman" w:hAnsi="Times New Roman" w:cs="Times New Roman"/>
                <w:szCs w:val="21"/>
              </w:rPr>
              <w:t>000</w:t>
            </w:r>
          </w:p>
        </w:tc>
      </w:tr>
      <w:tr w:rsidR="001D3E35" w:rsidRPr="001D3E35" w:rsidTr="00F51F4A">
        <w:trPr>
          <w:trHeight w:val="203"/>
        </w:trPr>
        <w:tc>
          <w:tcPr>
            <w:tcW w:w="2150" w:type="dxa"/>
          </w:tcPr>
          <w:p w:rsidR="00375B0B" w:rsidRPr="001D3E35" w:rsidRDefault="00375B0B" w:rsidP="00375B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Russell 2018</w:t>
            </w:r>
          </w:p>
        </w:tc>
        <w:tc>
          <w:tcPr>
            <w:tcW w:w="1559" w:type="dxa"/>
          </w:tcPr>
          <w:p w:rsidR="00375B0B" w:rsidRPr="001D3E35" w:rsidRDefault="00375B0B" w:rsidP="00375B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375B0B" w:rsidRPr="001D3E35" w:rsidRDefault="00375B0B" w:rsidP="00375B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89.4%</w:t>
            </w:r>
          </w:p>
        </w:tc>
        <w:tc>
          <w:tcPr>
            <w:tcW w:w="1276" w:type="dxa"/>
          </w:tcPr>
          <w:p w:rsidR="00375B0B" w:rsidRPr="001D3E35" w:rsidRDefault="00375B0B" w:rsidP="00375B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344" w:type="dxa"/>
          </w:tcPr>
          <w:p w:rsidR="00375B0B" w:rsidRPr="001D3E35" w:rsidRDefault="00375B0B" w:rsidP="00375B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(1.10,1.28)</w:t>
            </w:r>
          </w:p>
        </w:tc>
        <w:tc>
          <w:tcPr>
            <w:tcW w:w="924" w:type="dxa"/>
          </w:tcPr>
          <w:p w:rsidR="00375B0B" w:rsidRPr="001D3E35" w:rsidRDefault="00375B0B" w:rsidP="00375B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188"/>
        </w:trPr>
        <w:tc>
          <w:tcPr>
            <w:tcW w:w="2150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2015(total cancer)</w:t>
            </w:r>
          </w:p>
        </w:tc>
        <w:tc>
          <w:tcPr>
            <w:tcW w:w="1559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89.4%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34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(1.10,1.33)</w:t>
            </w:r>
          </w:p>
        </w:tc>
        <w:tc>
          <w:tcPr>
            <w:tcW w:w="92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351"/>
        </w:trPr>
        <w:tc>
          <w:tcPr>
            <w:tcW w:w="2150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559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89.2%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34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(1.10,1.31)</w:t>
            </w:r>
          </w:p>
        </w:tc>
        <w:tc>
          <w:tcPr>
            <w:tcW w:w="92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351"/>
        </w:trPr>
        <w:tc>
          <w:tcPr>
            <w:tcW w:w="2150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Wang 2014</w:t>
            </w:r>
          </w:p>
        </w:tc>
        <w:tc>
          <w:tcPr>
            <w:tcW w:w="1559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86.5%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34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(1.07,1.23)</w:t>
            </w:r>
          </w:p>
        </w:tc>
        <w:tc>
          <w:tcPr>
            <w:tcW w:w="92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51F4A">
        <w:trPr>
          <w:trHeight w:val="397"/>
        </w:trPr>
        <w:tc>
          <w:tcPr>
            <w:tcW w:w="2150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559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89.2%</w:t>
            </w:r>
          </w:p>
        </w:tc>
        <w:tc>
          <w:tcPr>
            <w:tcW w:w="1276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34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(1.09,1.27)</w:t>
            </w:r>
          </w:p>
        </w:tc>
        <w:tc>
          <w:tcPr>
            <w:tcW w:w="924" w:type="dxa"/>
          </w:tcPr>
          <w:p w:rsidR="00265DEB" w:rsidRPr="001D3E35" w:rsidRDefault="00265DEB" w:rsidP="00265D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5764E6" w:rsidRPr="001D3E35" w:rsidRDefault="005764E6" w:rsidP="005764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2011</w:t>
            </w:r>
          </w:p>
        </w:tc>
        <w:tc>
          <w:tcPr>
            <w:tcW w:w="1559" w:type="dxa"/>
          </w:tcPr>
          <w:p w:rsidR="005764E6" w:rsidRPr="001D3E35" w:rsidRDefault="005764E6" w:rsidP="005764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5764E6" w:rsidRPr="001D3E35" w:rsidRDefault="005764E6" w:rsidP="005764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89.1%</w:t>
            </w:r>
          </w:p>
        </w:tc>
        <w:tc>
          <w:tcPr>
            <w:tcW w:w="1276" w:type="dxa"/>
          </w:tcPr>
          <w:p w:rsidR="005764E6" w:rsidRPr="001D3E35" w:rsidRDefault="005764E6" w:rsidP="005764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344" w:type="dxa"/>
          </w:tcPr>
          <w:p w:rsidR="005764E6" w:rsidRPr="001D3E35" w:rsidRDefault="005764E6" w:rsidP="005764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(1.11,1.31)</w:t>
            </w:r>
          </w:p>
        </w:tc>
        <w:tc>
          <w:tcPr>
            <w:tcW w:w="924" w:type="dxa"/>
          </w:tcPr>
          <w:p w:rsidR="005764E6" w:rsidRPr="001D3E35" w:rsidRDefault="005764E6" w:rsidP="005764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7938D5" w:rsidRPr="001D3E35" w:rsidRDefault="007938D5" w:rsidP="007938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2010</w:t>
            </w:r>
          </w:p>
        </w:tc>
        <w:tc>
          <w:tcPr>
            <w:tcW w:w="1559" w:type="dxa"/>
          </w:tcPr>
          <w:p w:rsidR="007938D5" w:rsidRPr="001D3E35" w:rsidRDefault="007938D5" w:rsidP="007938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7938D5" w:rsidRPr="001D3E35" w:rsidRDefault="007938D5" w:rsidP="007938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86.0%</w:t>
            </w:r>
          </w:p>
        </w:tc>
        <w:tc>
          <w:tcPr>
            <w:tcW w:w="1276" w:type="dxa"/>
          </w:tcPr>
          <w:p w:rsidR="007938D5" w:rsidRPr="001D3E35" w:rsidRDefault="007938D5" w:rsidP="007938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344" w:type="dxa"/>
          </w:tcPr>
          <w:p w:rsidR="007938D5" w:rsidRPr="001D3E35" w:rsidRDefault="007938D5" w:rsidP="007938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(1.08,1.25)</w:t>
            </w:r>
          </w:p>
        </w:tc>
        <w:tc>
          <w:tcPr>
            <w:tcW w:w="924" w:type="dxa"/>
          </w:tcPr>
          <w:p w:rsidR="007938D5" w:rsidRPr="001D3E35" w:rsidRDefault="007938D5" w:rsidP="007938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Zhang 2008</w:t>
            </w:r>
          </w:p>
        </w:tc>
        <w:tc>
          <w:tcPr>
            <w:tcW w:w="1559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89.2%</w:t>
            </w:r>
          </w:p>
        </w:tc>
        <w:tc>
          <w:tcPr>
            <w:tcW w:w="1276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344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(1.09,1.27)</w:t>
            </w:r>
          </w:p>
        </w:tc>
        <w:tc>
          <w:tcPr>
            <w:tcW w:w="924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Tamim 2008</w:t>
            </w:r>
          </w:p>
        </w:tc>
        <w:tc>
          <w:tcPr>
            <w:tcW w:w="1559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89.4%</w:t>
            </w:r>
          </w:p>
        </w:tc>
        <w:tc>
          <w:tcPr>
            <w:tcW w:w="1276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344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(1.10,1.30)</w:t>
            </w:r>
          </w:p>
        </w:tc>
        <w:tc>
          <w:tcPr>
            <w:tcW w:w="924" w:type="dxa"/>
          </w:tcPr>
          <w:p w:rsidR="00632398" w:rsidRPr="001D3E35" w:rsidRDefault="00632398" w:rsidP="006323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559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88.9%</w:t>
            </w:r>
          </w:p>
        </w:tc>
        <w:tc>
          <w:tcPr>
            <w:tcW w:w="1276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344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(1.12,1.30)</w:t>
            </w:r>
          </w:p>
        </w:tc>
        <w:tc>
          <w:tcPr>
            <w:tcW w:w="924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Sorensen 2005</w:t>
            </w:r>
          </w:p>
        </w:tc>
        <w:tc>
          <w:tcPr>
            <w:tcW w:w="1559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89.3%</w:t>
            </w:r>
          </w:p>
        </w:tc>
        <w:tc>
          <w:tcPr>
            <w:tcW w:w="1276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1344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(1.10,1.28)</w:t>
            </w:r>
          </w:p>
        </w:tc>
        <w:tc>
          <w:tcPr>
            <w:tcW w:w="924" w:type="dxa"/>
          </w:tcPr>
          <w:p w:rsidR="005C2AB0" w:rsidRPr="001D3E35" w:rsidRDefault="005C2AB0" w:rsidP="005C2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lastRenderedPageBreak/>
              <w:t>Kaye 2005</w:t>
            </w:r>
          </w:p>
        </w:tc>
        <w:tc>
          <w:tcPr>
            <w:tcW w:w="1559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88.8%</w:t>
            </w:r>
          </w:p>
        </w:tc>
        <w:tc>
          <w:tcPr>
            <w:tcW w:w="1276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344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(1.12,1.31)</w:t>
            </w:r>
          </w:p>
        </w:tc>
        <w:tc>
          <w:tcPr>
            <w:tcW w:w="924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75B0B">
        <w:trPr>
          <w:trHeight w:val="349"/>
        </w:trPr>
        <w:tc>
          <w:tcPr>
            <w:tcW w:w="2150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Didham 2005</w:t>
            </w:r>
          </w:p>
        </w:tc>
        <w:tc>
          <w:tcPr>
            <w:tcW w:w="1559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86.0%</w:t>
            </w:r>
          </w:p>
        </w:tc>
        <w:tc>
          <w:tcPr>
            <w:tcW w:w="1276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1344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(1.12,1.31)</w:t>
            </w:r>
          </w:p>
        </w:tc>
        <w:tc>
          <w:tcPr>
            <w:tcW w:w="924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C59E6">
        <w:trPr>
          <w:trHeight w:val="349"/>
        </w:trPr>
        <w:tc>
          <w:tcPr>
            <w:tcW w:w="2150" w:type="dxa"/>
            <w:tcBorders>
              <w:bottom w:val="nil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559" w:type="dxa"/>
            <w:tcBorders>
              <w:bottom w:val="nil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  <w:tcBorders>
              <w:bottom w:val="nil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87.4%</w:t>
            </w:r>
          </w:p>
        </w:tc>
        <w:tc>
          <w:tcPr>
            <w:tcW w:w="1276" w:type="dxa"/>
            <w:tcBorders>
              <w:bottom w:val="nil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1344" w:type="dxa"/>
            <w:tcBorders>
              <w:bottom w:val="nil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(1.07,1.24)</w:t>
            </w:r>
          </w:p>
        </w:tc>
        <w:tc>
          <w:tcPr>
            <w:tcW w:w="924" w:type="dxa"/>
            <w:tcBorders>
              <w:bottom w:val="nil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FC59E6">
        <w:trPr>
          <w:trHeight w:val="349"/>
        </w:trPr>
        <w:tc>
          <w:tcPr>
            <w:tcW w:w="2150" w:type="dxa"/>
            <w:tcBorders>
              <w:top w:val="nil"/>
              <w:bottom w:val="single" w:sz="4" w:space="0" w:color="auto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KATOI 2003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89.3%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(1.10,1.28)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</w:tbl>
    <w:p w:rsidR="00C259E3" w:rsidRPr="001D3E35" w:rsidRDefault="00C259E3" w:rsidP="00D02D92">
      <w:pPr>
        <w:rPr>
          <w:rFonts w:ascii="Times New Roman" w:eastAsia="宋体" w:hAnsi="Times New Roman" w:cs="Times New Roman"/>
          <w:kern w:val="0"/>
          <w:szCs w:val="21"/>
        </w:rPr>
      </w:pPr>
    </w:p>
    <w:p w:rsidR="00D02D92" w:rsidRPr="001D3E35" w:rsidRDefault="0092327A" w:rsidP="00D02D92">
      <w:pPr>
        <w:rPr>
          <w:rFonts w:ascii="Times New Roman" w:eastAsia="宋体" w:hAnsi="Times New Roman" w:cs="Times New Roman"/>
          <w:kern w:val="0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DD5D6F"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8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D02D92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D02D92" w:rsidRPr="001D3E35">
        <w:rPr>
          <w:rFonts w:ascii="Times New Roman" w:hAnsi="Times New Roman" w:cs="Times New Roman"/>
          <w:szCs w:val="21"/>
        </w:rPr>
        <w:t xml:space="preserve"> </w:t>
      </w:r>
      <w:r w:rsidR="00D02D92" w:rsidRPr="001D3E35">
        <w:rPr>
          <w:rFonts w:ascii="Times New Roman" w:eastAsia="宋体" w:hAnsi="Times New Roman" w:cs="Times New Roman"/>
          <w:kern w:val="0"/>
          <w:szCs w:val="21"/>
        </w:rPr>
        <w:t xml:space="preserve">sensitivity analysis of </w:t>
      </w:r>
      <w:r w:rsidR="00367FF7" w:rsidRPr="001D3E35">
        <w:rPr>
          <w:rFonts w:ascii="Times New Roman" w:eastAsia="宋体" w:hAnsi="Times New Roman" w:cs="Times New Roman"/>
          <w:kern w:val="0"/>
          <w:szCs w:val="21"/>
        </w:rPr>
        <w:t>the relationship between</w:t>
      </w:r>
      <w:r w:rsidR="00367FF7" w:rsidRPr="001D3E35">
        <w:rPr>
          <w:rFonts w:ascii="Times New Roman" w:hAnsi="Times New Roman" w:cs="Times New Roman"/>
          <w:szCs w:val="21"/>
        </w:rPr>
        <w:t xml:space="preserve"> </w:t>
      </w:r>
      <w:r w:rsidR="009168F4" w:rsidRPr="001D3E35">
        <w:rPr>
          <w:rFonts w:ascii="Times New Roman" w:hAnsi="Times New Roman" w:cs="Times New Roman"/>
          <w:szCs w:val="21"/>
        </w:rPr>
        <w:t>Nitrofuran derivates</w:t>
      </w:r>
      <w:r w:rsidR="00D02D92" w:rsidRPr="001D3E35">
        <w:rPr>
          <w:rFonts w:ascii="Times New Roman" w:eastAsia="宋体" w:hAnsi="Times New Roman" w:cs="Times New Roman"/>
          <w:kern w:val="0"/>
          <w:szCs w:val="21"/>
        </w:rPr>
        <w:t xml:space="preserve"> and the risk of cancer.</w:t>
      </w:r>
    </w:p>
    <w:tbl>
      <w:tblPr>
        <w:tblW w:w="8529" w:type="dxa"/>
        <w:tblInd w:w="-57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559"/>
        <w:gridCol w:w="1276"/>
        <w:gridCol w:w="1276"/>
        <w:gridCol w:w="1344"/>
        <w:gridCol w:w="924"/>
      </w:tblGrid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D02D92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</w:tcBorders>
          </w:tcPr>
          <w:p w:rsidR="00D02D92" w:rsidRPr="001D3E35" w:rsidRDefault="00D02D92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02D92" w:rsidRPr="001D3E35" w:rsidRDefault="009168F4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02D92" w:rsidRPr="001D3E35" w:rsidRDefault="009168F4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</w:t>
            </w:r>
            <w:r w:rsidR="008F675C" w:rsidRPr="001D3E35">
              <w:rPr>
                <w:rFonts w:ascii="Times New Roman" w:hAnsi="Times New Roman" w:cs="Times New Roman"/>
                <w:szCs w:val="21"/>
              </w:rPr>
              <w:t>.0</w:t>
            </w:r>
            <w:r w:rsidR="00D02D92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02D92" w:rsidRPr="001D3E35" w:rsidRDefault="009168F4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  <w:tcBorders>
              <w:top w:val="single" w:sz="4" w:space="0" w:color="auto"/>
            </w:tcBorders>
          </w:tcPr>
          <w:p w:rsidR="00D02D92" w:rsidRPr="001D3E35" w:rsidRDefault="00D02D92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9168F4" w:rsidRPr="001D3E35">
              <w:rPr>
                <w:rFonts w:ascii="Times New Roman" w:hAnsi="Times New Roman" w:cs="Times New Roman"/>
                <w:szCs w:val="21"/>
              </w:rPr>
              <w:t>0.97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9168F4" w:rsidRPr="001D3E35">
              <w:rPr>
                <w:rFonts w:ascii="Times New Roman" w:hAnsi="Times New Roman" w:cs="Times New Roman"/>
                <w:szCs w:val="21"/>
              </w:rPr>
              <w:t>27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single" w:sz="4" w:space="0" w:color="auto"/>
            </w:tcBorders>
          </w:tcPr>
          <w:p w:rsidR="00D02D92" w:rsidRPr="001D3E35" w:rsidRDefault="00D02D92" w:rsidP="00D02D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</w:t>
            </w:r>
            <w:r w:rsidR="009168F4" w:rsidRPr="001D3E35">
              <w:rPr>
                <w:rFonts w:ascii="Times New Roman" w:hAnsi="Times New Roman" w:cs="Times New Roman"/>
                <w:szCs w:val="21"/>
              </w:rPr>
              <w:t>130</w:t>
            </w:r>
          </w:p>
        </w:tc>
      </w:tr>
      <w:tr w:rsidR="001D3E35" w:rsidRPr="001D3E35" w:rsidTr="00F51F4A">
        <w:trPr>
          <w:trHeight w:val="203"/>
        </w:trPr>
        <w:tc>
          <w:tcPr>
            <w:tcW w:w="2150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Russell 2018</w:t>
            </w:r>
          </w:p>
        </w:tc>
        <w:tc>
          <w:tcPr>
            <w:tcW w:w="1559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76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</w:t>
            </w:r>
            <w:r w:rsidR="008F675C" w:rsidRPr="001D3E35">
              <w:rPr>
                <w:rFonts w:ascii="Times New Roman" w:hAnsi="Times New Roman" w:cs="Times New Roman"/>
                <w:szCs w:val="21"/>
              </w:rPr>
              <w:t>.0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1344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(0.96,1.28)</w:t>
            </w:r>
          </w:p>
        </w:tc>
        <w:tc>
          <w:tcPr>
            <w:tcW w:w="924" w:type="dxa"/>
          </w:tcPr>
          <w:p w:rsidR="009168F4" w:rsidRPr="001D3E35" w:rsidRDefault="009168F4" w:rsidP="009168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0.154</w:t>
            </w:r>
          </w:p>
        </w:tc>
      </w:tr>
      <w:tr w:rsidR="001D3E35" w:rsidRPr="001D3E35" w:rsidTr="00F51F4A">
        <w:trPr>
          <w:trHeight w:val="360"/>
        </w:trPr>
        <w:tc>
          <w:tcPr>
            <w:tcW w:w="2150" w:type="dxa"/>
          </w:tcPr>
          <w:p w:rsidR="00A059D2" w:rsidRPr="001D3E35" w:rsidRDefault="00A059D2" w:rsidP="00A059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559" w:type="dxa"/>
          </w:tcPr>
          <w:p w:rsidR="00A059D2" w:rsidRPr="001D3E35" w:rsidRDefault="00A059D2" w:rsidP="00A059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76" w:type="dxa"/>
          </w:tcPr>
          <w:p w:rsidR="00A059D2" w:rsidRPr="001D3E35" w:rsidRDefault="00A059D2" w:rsidP="00A059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</w:t>
            </w:r>
            <w:r w:rsidR="008F675C" w:rsidRPr="001D3E35">
              <w:rPr>
                <w:rFonts w:ascii="Times New Roman" w:hAnsi="Times New Roman" w:cs="Times New Roman"/>
                <w:szCs w:val="21"/>
              </w:rPr>
              <w:t>.0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A059D2" w:rsidRPr="001D3E35" w:rsidRDefault="00A059D2" w:rsidP="00A059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1.12</w:t>
            </w:r>
          </w:p>
        </w:tc>
        <w:tc>
          <w:tcPr>
            <w:tcW w:w="1344" w:type="dxa"/>
          </w:tcPr>
          <w:p w:rsidR="00A059D2" w:rsidRPr="001D3E35" w:rsidRDefault="00A059D2" w:rsidP="00A059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(0.95,1.31)</w:t>
            </w:r>
          </w:p>
        </w:tc>
        <w:tc>
          <w:tcPr>
            <w:tcW w:w="924" w:type="dxa"/>
          </w:tcPr>
          <w:p w:rsidR="00A059D2" w:rsidRPr="001D3E35" w:rsidRDefault="00A059D2" w:rsidP="00A059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0.175</w:t>
            </w:r>
          </w:p>
        </w:tc>
      </w:tr>
      <w:tr w:rsidR="001D3E35" w:rsidRPr="001D3E35" w:rsidTr="00F51F4A">
        <w:trPr>
          <w:trHeight w:val="188"/>
        </w:trPr>
        <w:tc>
          <w:tcPr>
            <w:tcW w:w="2150" w:type="dxa"/>
          </w:tcPr>
          <w:p w:rsidR="008F675C" w:rsidRPr="001D3E35" w:rsidRDefault="008F675C" w:rsidP="008F67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2015(total cancer)</w:t>
            </w:r>
          </w:p>
        </w:tc>
        <w:tc>
          <w:tcPr>
            <w:tcW w:w="1559" w:type="dxa"/>
          </w:tcPr>
          <w:p w:rsidR="008F675C" w:rsidRPr="001D3E35" w:rsidRDefault="008F675C" w:rsidP="008F67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76" w:type="dxa"/>
          </w:tcPr>
          <w:p w:rsidR="008F675C" w:rsidRPr="001D3E35" w:rsidRDefault="008F675C" w:rsidP="008F67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95.7%</w:t>
            </w:r>
          </w:p>
        </w:tc>
        <w:tc>
          <w:tcPr>
            <w:tcW w:w="1276" w:type="dxa"/>
          </w:tcPr>
          <w:p w:rsidR="008F675C" w:rsidRPr="001D3E35" w:rsidRDefault="008F675C" w:rsidP="008F67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1344" w:type="dxa"/>
          </w:tcPr>
          <w:p w:rsidR="008F675C" w:rsidRPr="001D3E35" w:rsidRDefault="008F675C" w:rsidP="008F67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(0.93,1.37)</w:t>
            </w:r>
          </w:p>
        </w:tc>
        <w:tc>
          <w:tcPr>
            <w:tcW w:w="924" w:type="dxa"/>
          </w:tcPr>
          <w:p w:rsidR="008F675C" w:rsidRPr="001D3E35" w:rsidRDefault="008F675C" w:rsidP="008F67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0.227</w:t>
            </w:r>
          </w:p>
        </w:tc>
      </w:tr>
      <w:tr w:rsidR="001D3E35" w:rsidRPr="001D3E35" w:rsidTr="00F51F4A">
        <w:trPr>
          <w:trHeight w:val="363"/>
        </w:trPr>
        <w:tc>
          <w:tcPr>
            <w:tcW w:w="2150" w:type="dxa"/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559" w:type="dxa"/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76" w:type="dxa"/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0%</w:t>
            </w:r>
          </w:p>
        </w:tc>
        <w:tc>
          <w:tcPr>
            <w:tcW w:w="1276" w:type="dxa"/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1.02</w:t>
            </w:r>
          </w:p>
        </w:tc>
        <w:tc>
          <w:tcPr>
            <w:tcW w:w="1344" w:type="dxa"/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(0.99,1.05)</w:t>
            </w:r>
          </w:p>
        </w:tc>
        <w:tc>
          <w:tcPr>
            <w:tcW w:w="924" w:type="dxa"/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0.124</w:t>
            </w:r>
          </w:p>
        </w:tc>
      </w:tr>
      <w:tr w:rsidR="001D3E35" w:rsidRPr="001D3E35" w:rsidTr="00FC59E6">
        <w:trPr>
          <w:trHeight w:val="397"/>
        </w:trPr>
        <w:tc>
          <w:tcPr>
            <w:tcW w:w="2150" w:type="dxa"/>
            <w:tcBorders>
              <w:bottom w:val="nil"/>
            </w:tcBorders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559" w:type="dxa"/>
            <w:tcBorders>
              <w:bottom w:val="nil"/>
            </w:tcBorders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76" w:type="dxa"/>
            <w:tcBorders>
              <w:bottom w:val="nil"/>
            </w:tcBorders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96.0%</w:t>
            </w:r>
          </w:p>
        </w:tc>
        <w:tc>
          <w:tcPr>
            <w:tcW w:w="1276" w:type="dxa"/>
            <w:tcBorders>
              <w:bottom w:val="nil"/>
            </w:tcBorders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1344" w:type="dxa"/>
            <w:tcBorders>
              <w:bottom w:val="nil"/>
            </w:tcBorders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(0.97,1.32)</w:t>
            </w:r>
          </w:p>
        </w:tc>
        <w:tc>
          <w:tcPr>
            <w:tcW w:w="924" w:type="dxa"/>
            <w:tcBorders>
              <w:bottom w:val="nil"/>
            </w:tcBorders>
          </w:tcPr>
          <w:p w:rsidR="00A6494F" w:rsidRPr="001D3E35" w:rsidRDefault="00A6494F" w:rsidP="00A649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0.128</w:t>
            </w:r>
          </w:p>
        </w:tc>
      </w:tr>
      <w:tr w:rsidR="001D3E35" w:rsidRPr="001D3E35" w:rsidTr="00FC59E6">
        <w:trPr>
          <w:trHeight w:val="225"/>
        </w:trPr>
        <w:tc>
          <w:tcPr>
            <w:tcW w:w="2150" w:type="dxa"/>
            <w:tcBorders>
              <w:top w:val="nil"/>
              <w:bottom w:val="single" w:sz="4" w:space="0" w:color="auto"/>
            </w:tcBorders>
          </w:tcPr>
          <w:p w:rsidR="006C32CE" w:rsidRPr="001D3E35" w:rsidRDefault="006C32CE" w:rsidP="006C32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Didham 2005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6C32CE" w:rsidRPr="001D3E35" w:rsidRDefault="006C32CE" w:rsidP="006C32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6C32CE" w:rsidRPr="001D3E35" w:rsidRDefault="006C32CE" w:rsidP="006C32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94.8%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6C32CE" w:rsidRPr="001D3E35" w:rsidRDefault="006C32CE" w:rsidP="006C32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</w:tcPr>
          <w:p w:rsidR="006C32CE" w:rsidRPr="001D3E35" w:rsidRDefault="006C32CE" w:rsidP="006C32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(0.96,1.36)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</w:tcPr>
          <w:p w:rsidR="006C32CE" w:rsidRPr="001D3E35" w:rsidRDefault="006C32CE" w:rsidP="006C32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0.138</w:t>
            </w:r>
          </w:p>
        </w:tc>
      </w:tr>
    </w:tbl>
    <w:p w:rsidR="00034837" w:rsidRPr="001D3E35" w:rsidRDefault="00034837" w:rsidP="00FA0124">
      <w:pPr>
        <w:rPr>
          <w:rFonts w:ascii="Times New Roman" w:hAnsi="Times New Roman" w:cs="Times New Roman"/>
          <w:szCs w:val="21"/>
        </w:rPr>
      </w:pPr>
    </w:p>
    <w:p w:rsidR="00FA0124" w:rsidRPr="001D3E35" w:rsidRDefault="0092327A" w:rsidP="00FA0124">
      <w:pPr>
        <w:rPr>
          <w:rFonts w:ascii="Times New Roman" w:eastAsia="宋体" w:hAnsi="Times New Roman" w:cs="Times New Roman"/>
          <w:kern w:val="0"/>
          <w:szCs w:val="21"/>
        </w:rPr>
      </w:pPr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1D3E35" w:rsidRPr="001C08EE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9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24D14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024D14" w:rsidRPr="001D3E35">
        <w:rPr>
          <w:rFonts w:ascii="Times New Roman" w:hAnsi="Times New Roman" w:cs="Times New Roman"/>
          <w:szCs w:val="21"/>
        </w:rPr>
        <w:t xml:space="preserve"> </w:t>
      </w:r>
      <w:r w:rsidR="00024D14" w:rsidRPr="001D3E35">
        <w:rPr>
          <w:rFonts w:ascii="Times New Roman" w:eastAsia="宋体" w:hAnsi="Times New Roman" w:cs="Times New Roman"/>
          <w:kern w:val="0"/>
          <w:szCs w:val="21"/>
        </w:rPr>
        <w:t>sensitivity analysis of the relationship between</w:t>
      </w:r>
      <w:r w:rsidR="00024D14" w:rsidRPr="001D3E35">
        <w:rPr>
          <w:rFonts w:ascii="Times New Roman" w:hAnsi="Times New Roman" w:cs="Times New Roman"/>
          <w:szCs w:val="21"/>
        </w:rPr>
        <w:t xml:space="preserve"> </w:t>
      </w:r>
      <w:r w:rsidR="001D3E35">
        <w:rPr>
          <w:rFonts w:ascii="Times New Roman" w:hAnsi="Times New Roman" w:cs="Times New Roman"/>
          <w:szCs w:val="21"/>
        </w:rPr>
        <w:t xml:space="preserve">the </w:t>
      </w:r>
      <w:r w:rsidR="0079045B" w:rsidRPr="001D3E35">
        <w:rPr>
          <w:rFonts w:ascii="Times New Roman" w:hAnsi="Times New Roman" w:cs="Times New Roman"/>
          <w:szCs w:val="21"/>
        </w:rPr>
        <w:t xml:space="preserve">cumulative days of </w:t>
      </w:r>
      <w:r w:rsidR="001D3E35">
        <w:rPr>
          <w:rFonts w:ascii="Times New Roman" w:hAnsi="Times New Roman" w:cs="Times New Roman"/>
          <w:szCs w:val="21"/>
        </w:rPr>
        <w:t xml:space="preserve">antibiotic </w:t>
      </w:r>
      <w:r w:rsidR="0079045B" w:rsidRPr="001D3E35">
        <w:rPr>
          <w:rFonts w:ascii="Times New Roman" w:hAnsi="Times New Roman" w:cs="Times New Roman"/>
          <w:szCs w:val="21"/>
        </w:rPr>
        <w:t>use</w:t>
      </w:r>
      <w:r w:rsidR="00024D14" w:rsidRPr="001D3E35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="001D3E35">
        <w:rPr>
          <w:rFonts w:ascii="Times New Roman" w:eastAsia="宋体" w:hAnsi="Times New Roman" w:cs="Times New Roman"/>
          <w:kern w:val="0"/>
          <w:szCs w:val="21"/>
        </w:rPr>
        <w:t>cancer risk</w:t>
      </w:r>
      <w:r w:rsidR="00024D14" w:rsidRPr="001D3E35">
        <w:rPr>
          <w:rFonts w:ascii="Times New Roman" w:eastAsia="宋体" w:hAnsi="Times New Roman" w:cs="Times New Roman"/>
          <w:kern w:val="0"/>
          <w:szCs w:val="21"/>
        </w:rPr>
        <w:t>.</w:t>
      </w:r>
    </w:p>
    <w:tbl>
      <w:tblPr>
        <w:tblW w:w="8529" w:type="dxa"/>
        <w:tblInd w:w="-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559"/>
        <w:gridCol w:w="1276"/>
        <w:gridCol w:w="1276"/>
        <w:gridCol w:w="1344"/>
        <w:gridCol w:w="924"/>
      </w:tblGrid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814DFA" w:rsidRPr="001D3E35" w:rsidRDefault="00814DFA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  <w:bottom w:val="nil"/>
            </w:tcBorders>
          </w:tcPr>
          <w:p w:rsidR="006A4372" w:rsidRPr="001D3E35" w:rsidRDefault="006A4372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≤50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6A4372" w:rsidRPr="001D3E35" w:rsidRDefault="006A4372" w:rsidP="00E61C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4" w:type="dxa"/>
            <w:tcBorders>
              <w:top w:val="single" w:sz="4" w:space="0" w:color="auto"/>
              <w:bottom w:val="nil"/>
            </w:tcBorders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3E35" w:rsidRPr="001D3E35" w:rsidTr="006A4372">
        <w:trPr>
          <w:trHeight w:val="378"/>
        </w:trPr>
        <w:tc>
          <w:tcPr>
            <w:tcW w:w="2150" w:type="dxa"/>
            <w:tcBorders>
              <w:top w:val="nil"/>
              <w:bottom w:val="nil"/>
            </w:tcBorders>
          </w:tcPr>
          <w:p w:rsidR="00FA0124" w:rsidRPr="001D3E35" w:rsidRDefault="00FA0124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A0124" w:rsidRPr="001D3E35" w:rsidRDefault="00B05FCB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A0124" w:rsidRPr="001D3E35" w:rsidRDefault="00B05FCB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75.9</w:t>
            </w:r>
            <w:r w:rsidR="00FA0124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B05FCB"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B05FCB" w:rsidRPr="001D3E35">
              <w:rPr>
                <w:rFonts w:ascii="Times New Roman" w:hAnsi="Times New Roman" w:cs="Times New Roman"/>
                <w:szCs w:val="21"/>
              </w:rPr>
              <w:t>05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B05FCB" w:rsidRPr="001D3E35">
              <w:rPr>
                <w:rFonts w:ascii="Times New Roman" w:hAnsi="Times New Roman" w:cs="Times New Roman"/>
                <w:szCs w:val="21"/>
              </w:rPr>
              <w:t>21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nil"/>
            </w:tcBorders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6A4372">
        <w:trPr>
          <w:trHeight w:val="203"/>
        </w:trPr>
        <w:tc>
          <w:tcPr>
            <w:tcW w:w="2150" w:type="dxa"/>
            <w:tcBorders>
              <w:top w:val="nil"/>
            </w:tcBorders>
          </w:tcPr>
          <w:p w:rsidR="00FA0124" w:rsidRPr="001D3E35" w:rsidRDefault="00B05FCB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559" w:type="dxa"/>
            <w:tcBorders>
              <w:top w:val="nil"/>
            </w:tcBorders>
          </w:tcPr>
          <w:p w:rsidR="00FA0124" w:rsidRPr="001D3E35" w:rsidRDefault="00B05FCB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</w:tcBorders>
          </w:tcPr>
          <w:p w:rsidR="00FA0124" w:rsidRPr="001D3E35" w:rsidRDefault="00B05FCB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  <w:r w:rsidR="00FA0124" w:rsidRPr="001D3E35">
              <w:rPr>
                <w:rFonts w:ascii="Times New Roman" w:hAnsi="Times New Roman" w:cs="Times New Roman"/>
                <w:szCs w:val="21"/>
              </w:rPr>
              <w:t>6.2%</w:t>
            </w:r>
          </w:p>
        </w:tc>
        <w:tc>
          <w:tcPr>
            <w:tcW w:w="1276" w:type="dxa"/>
            <w:tcBorders>
              <w:top w:val="nil"/>
            </w:tcBorders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B05FCB"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344" w:type="dxa"/>
            <w:tcBorders>
              <w:top w:val="nil"/>
            </w:tcBorders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(1.06,1.</w:t>
            </w:r>
            <w:r w:rsidR="00B05FCB" w:rsidRPr="001D3E35">
              <w:rPr>
                <w:rFonts w:ascii="Times New Roman" w:hAnsi="Times New Roman" w:cs="Times New Roman"/>
                <w:szCs w:val="21"/>
              </w:rPr>
              <w:t>2</w:t>
            </w:r>
            <w:r w:rsidRPr="001D3E35"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924" w:type="dxa"/>
            <w:tcBorders>
              <w:top w:val="nil"/>
            </w:tcBorders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B05FCB" w:rsidRPr="001D3E3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3E35" w:rsidRPr="001D3E35" w:rsidTr="00F51F4A">
        <w:trPr>
          <w:trHeight w:val="360"/>
        </w:trPr>
        <w:tc>
          <w:tcPr>
            <w:tcW w:w="2150" w:type="dxa"/>
          </w:tcPr>
          <w:p w:rsidR="00FA0124" w:rsidRPr="001D3E35" w:rsidRDefault="00323D93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559" w:type="dxa"/>
          </w:tcPr>
          <w:p w:rsidR="00FA0124" w:rsidRPr="001D3E35" w:rsidRDefault="00323D93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  <w:r w:rsidR="00323D93" w:rsidRPr="001D3E35">
              <w:rPr>
                <w:rFonts w:ascii="Times New Roman" w:hAnsi="Times New Roman" w:cs="Times New Roman"/>
                <w:szCs w:val="21"/>
              </w:rPr>
              <w:t>8</w:t>
            </w:r>
            <w:r w:rsidRPr="001D3E35">
              <w:rPr>
                <w:rFonts w:ascii="Times New Roman" w:hAnsi="Times New Roman" w:cs="Times New Roman"/>
                <w:szCs w:val="21"/>
              </w:rPr>
              <w:t>.7%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323D93"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34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323D93" w:rsidRPr="001D3E35">
              <w:rPr>
                <w:rFonts w:ascii="Times New Roman" w:hAnsi="Times New Roman" w:cs="Times New Roman"/>
                <w:szCs w:val="21"/>
              </w:rPr>
              <w:t>3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323D93" w:rsidRPr="001D3E35">
              <w:rPr>
                <w:rFonts w:ascii="Times New Roman" w:hAnsi="Times New Roman" w:cs="Times New Roman"/>
                <w:szCs w:val="21"/>
              </w:rPr>
              <w:t>24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0.009</w:t>
            </w:r>
          </w:p>
        </w:tc>
      </w:tr>
      <w:tr w:rsidR="001D3E35" w:rsidRPr="001D3E35" w:rsidTr="00F51F4A">
        <w:trPr>
          <w:trHeight w:val="188"/>
        </w:trPr>
        <w:tc>
          <w:tcPr>
            <w:tcW w:w="2150" w:type="dxa"/>
          </w:tcPr>
          <w:p w:rsidR="00FA0124" w:rsidRPr="001D3E35" w:rsidRDefault="00BC49C9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559" w:type="dxa"/>
          </w:tcPr>
          <w:p w:rsidR="00FA0124" w:rsidRPr="001D3E35" w:rsidRDefault="00BC49C9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A0124" w:rsidRPr="001D3E35" w:rsidRDefault="008C1B3E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79.1</w:t>
            </w:r>
            <w:r w:rsidR="00FA0124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8C1B3E" w:rsidRPr="001D3E3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34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8C1B3E" w:rsidRPr="001D3E35">
              <w:rPr>
                <w:rFonts w:ascii="Times New Roman" w:hAnsi="Times New Roman" w:cs="Times New Roman"/>
                <w:szCs w:val="21"/>
              </w:rPr>
              <w:t>5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8C1B3E" w:rsidRPr="001D3E35">
              <w:rPr>
                <w:rFonts w:ascii="Times New Roman" w:hAnsi="Times New Roman" w:cs="Times New Roman"/>
                <w:szCs w:val="21"/>
              </w:rPr>
              <w:t>21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8C1B3E" w:rsidRPr="001D3E3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D3E35" w:rsidRPr="001D3E35" w:rsidTr="00F51F4A">
        <w:trPr>
          <w:trHeight w:val="441"/>
        </w:trPr>
        <w:tc>
          <w:tcPr>
            <w:tcW w:w="2150" w:type="dxa"/>
          </w:tcPr>
          <w:p w:rsidR="00FA0124" w:rsidRPr="001D3E35" w:rsidRDefault="00D45AA4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559" w:type="dxa"/>
          </w:tcPr>
          <w:p w:rsidR="00FA0124" w:rsidRPr="001D3E35" w:rsidRDefault="00D45AA4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71.0%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D45AA4"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34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D45AA4" w:rsidRPr="001D3E35">
              <w:rPr>
                <w:rFonts w:ascii="Times New Roman" w:hAnsi="Times New Roman" w:cs="Times New Roman"/>
                <w:szCs w:val="21"/>
              </w:rPr>
              <w:t>03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D45AA4" w:rsidRPr="001D3E35">
              <w:rPr>
                <w:rFonts w:ascii="Times New Roman" w:hAnsi="Times New Roman" w:cs="Times New Roman"/>
                <w:szCs w:val="21"/>
              </w:rPr>
              <w:t>2</w:t>
            </w:r>
            <w:r w:rsidRPr="001D3E35">
              <w:rPr>
                <w:rFonts w:ascii="Times New Roman" w:hAnsi="Times New Roman" w:cs="Times New Roman"/>
                <w:szCs w:val="21"/>
              </w:rPr>
              <w:t>5)</w:t>
            </w:r>
          </w:p>
        </w:tc>
        <w:tc>
          <w:tcPr>
            <w:tcW w:w="92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</w:t>
            </w:r>
            <w:r w:rsidR="00D45AA4" w:rsidRPr="001D3E35"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1D3E35" w:rsidRPr="001D3E35" w:rsidTr="00F51F4A">
        <w:trPr>
          <w:trHeight w:val="397"/>
        </w:trPr>
        <w:tc>
          <w:tcPr>
            <w:tcW w:w="2150" w:type="dxa"/>
          </w:tcPr>
          <w:p w:rsidR="00FA0124" w:rsidRPr="001D3E35" w:rsidRDefault="00690BF9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Kaye 2005</w:t>
            </w:r>
          </w:p>
        </w:tc>
        <w:tc>
          <w:tcPr>
            <w:tcW w:w="1559" w:type="dxa"/>
          </w:tcPr>
          <w:p w:rsidR="00FA0124" w:rsidRPr="001D3E35" w:rsidRDefault="00690BF9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  <w:r w:rsidR="00690BF9" w:rsidRPr="001D3E35">
              <w:rPr>
                <w:rFonts w:ascii="Times New Roman" w:hAnsi="Times New Roman" w:cs="Times New Roman"/>
                <w:szCs w:val="21"/>
              </w:rPr>
              <w:t>7.6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690BF9" w:rsidRPr="001D3E3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34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690BF9" w:rsidRPr="001D3E35">
              <w:rPr>
                <w:rFonts w:ascii="Times New Roman" w:hAnsi="Times New Roman" w:cs="Times New Roman"/>
                <w:szCs w:val="21"/>
              </w:rPr>
              <w:t>6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690BF9" w:rsidRPr="001D3E35">
              <w:rPr>
                <w:rFonts w:ascii="Times New Roman" w:hAnsi="Times New Roman" w:cs="Times New Roman"/>
                <w:szCs w:val="21"/>
              </w:rPr>
              <w:t>23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690BF9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F51F4A">
        <w:trPr>
          <w:trHeight w:val="225"/>
        </w:trPr>
        <w:tc>
          <w:tcPr>
            <w:tcW w:w="2150" w:type="dxa"/>
          </w:tcPr>
          <w:p w:rsidR="00FA0124" w:rsidRPr="001D3E35" w:rsidRDefault="00476FCB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Garcia Rodriguez 2005</w:t>
            </w:r>
          </w:p>
        </w:tc>
        <w:tc>
          <w:tcPr>
            <w:tcW w:w="1559" w:type="dxa"/>
          </w:tcPr>
          <w:p w:rsidR="00FA0124" w:rsidRPr="001D3E35" w:rsidRDefault="00476FCB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A0124" w:rsidRPr="001D3E35" w:rsidRDefault="00476FCB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75.1</w:t>
            </w:r>
            <w:r w:rsidR="00FA0124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34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0</w:t>
            </w:r>
            <w:r w:rsidRPr="001D3E35">
              <w:rPr>
                <w:rFonts w:ascii="Times New Roman" w:hAnsi="Times New Roman" w:cs="Times New Roman"/>
                <w:szCs w:val="21"/>
              </w:rPr>
              <w:t>7,1.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2</w:t>
            </w:r>
            <w:r w:rsidRPr="001D3E35"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924" w:type="dxa"/>
          </w:tcPr>
          <w:p w:rsidR="00FA0124" w:rsidRPr="001D3E35" w:rsidRDefault="00FA0124" w:rsidP="00476FCB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D3E35" w:rsidRPr="001D3E35" w:rsidTr="00F51F4A">
        <w:trPr>
          <w:trHeight w:val="315"/>
        </w:trPr>
        <w:tc>
          <w:tcPr>
            <w:tcW w:w="2150" w:type="dxa"/>
          </w:tcPr>
          <w:p w:rsidR="00FA0124" w:rsidRPr="001D3E35" w:rsidRDefault="00476FCB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559" w:type="dxa"/>
          </w:tcPr>
          <w:p w:rsidR="00FA0124" w:rsidRPr="001D3E35" w:rsidRDefault="00476FCB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A0124" w:rsidRPr="001D3E35" w:rsidRDefault="00476FCB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66.2</w:t>
            </w:r>
            <w:r w:rsidR="00FA0124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D3E35">
              <w:rPr>
                <w:rFonts w:ascii="Times New Roman" w:hAnsi="Times New Roman" w:cs="Times New Roman"/>
                <w:szCs w:val="21"/>
              </w:rPr>
              <w:t>0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4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03</w:t>
            </w:r>
            <w:r w:rsidRPr="001D3E35">
              <w:rPr>
                <w:rFonts w:ascii="Times New Roman" w:hAnsi="Times New Roman" w:cs="Times New Roman"/>
                <w:szCs w:val="21"/>
              </w:rPr>
              <w:t>,1.1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6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FA0124" w:rsidRPr="001D3E35" w:rsidRDefault="00476FCB" w:rsidP="00B05FC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KATO1 2003</w:t>
            </w:r>
          </w:p>
        </w:tc>
        <w:tc>
          <w:tcPr>
            <w:tcW w:w="1559" w:type="dxa"/>
          </w:tcPr>
          <w:p w:rsidR="00FA0124" w:rsidRPr="001D3E35" w:rsidRDefault="00476FCB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A0124" w:rsidRPr="001D3E35" w:rsidRDefault="00476FCB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73.2</w:t>
            </w:r>
            <w:r w:rsidR="00FA0124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34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04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18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FA0124" w:rsidRPr="001D3E35" w:rsidRDefault="00FA0124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476FCB" w:rsidRPr="001D3E35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6A4372" w:rsidRPr="001D3E35" w:rsidRDefault="006A4372" w:rsidP="00B05FCB">
            <w:pPr>
              <w:jc w:val="center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&gt;50</w:t>
            </w:r>
          </w:p>
        </w:tc>
        <w:tc>
          <w:tcPr>
            <w:tcW w:w="1559" w:type="dxa"/>
          </w:tcPr>
          <w:p w:rsidR="006A4372" w:rsidRPr="001D3E35" w:rsidRDefault="006A4372" w:rsidP="00C259E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4" w:type="dxa"/>
          </w:tcPr>
          <w:p w:rsidR="006A4372" w:rsidRPr="001D3E35" w:rsidRDefault="006A4372" w:rsidP="00FA01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E54388" w:rsidRPr="001D3E35" w:rsidRDefault="00E54388" w:rsidP="00E543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</w:tcPr>
          <w:p w:rsidR="00E54388" w:rsidRPr="001D3E35" w:rsidRDefault="00E54388" w:rsidP="00E543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E54388" w:rsidRPr="001D3E35" w:rsidRDefault="003E4495" w:rsidP="00E543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90.7</w:t>
            </w:r>
            <w:r w:rsidR="00835795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E54388" w:rsidRPr="001D3E35" w:rsidRDefault="003E4495" w:rsidP="00E543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1344" w:type="dxa"/>
          </w:tcPr>
          <w:p w:rsidR="00E54388" w:rsidRPr="001D3E35" w:rsidRDefault="003E4495" w:rsidP="00E543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(1.09-1.42)</w:t>
            </w:r>
          </w:p>
        </w:tc>
        <w:tc>
          <w:tcPr>
            <w:tcW w:w="924" w:type="dxa"/>
          </w:tcPr>
          <w:p w:rsidR="00E54388" w:rsidRPr="001D3E35" w:rsidRDefault="003E4495" w:rsidP="00E543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3E4495" w:rsidRPr="001D3E35" w:rsidRDefault="003E4495" w:rsidP="003E44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Dik 2016</w:t>
            </w:r>
          </w:p>
        </w:tc>
        <w:tc>
          <w:tcPr>
            <w:tcW w:w="1559" w:type="dxa"/>
          </w:tcPr>
          <w:p w:rsidR="003E4495" w:rsidRPr="001D3E35" w:rsidRDefault="003E4495" w:rsidP="003E44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3E4495" w:rsidRPr="001D3E35" w:rsidRDefault="003E4495" w:rsidP="003E44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91.9</w:t>
            </w:r>
            <w:r w:rsidR="00835795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3E4495" w:rsidRPr="001D3E35" w:rsidRDefault="003E4495" w:rsidP="003E44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1344" w:type="dxa"/>
          </w:tcPr>
          <w:p w:rsidR="003E4495" w:rsidRPr="001D3E35" w:rsidRDefault="003E4495" w:rsidP="003E44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(1.07-1.44)</w:t>
            </w:r>
          </w:p>
        </w:tc>
        <w:tc>
          <w:tcPr>
            <w:tcW w:w="924" w:type="dxa"/>
          </w:tcPr>
          <w:p w:rsidR="003E4495" w:rsidRPr="001D3E35" w:rsidRDefault="003E4495" w:rsidP="003E44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835795" w:rsidRPr="001D3E35" w:rsidRDefault="00835795" w:rsidP="008357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Boursi 2015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（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CRC</w:t>
            </w: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559" w:type="dxa"/>
          </w:tcPr>
          <w:p w:rsidR="00835795" w:rsidRPr="001D3E35" w:rsidRDefault="00835795" w:rsidP="008357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835795" w:rsidRPr="001D3E35" w:rsidRDefault="00835795" w:rsidP="008357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92.0%</w:t>
            </w:r>
          </w:p>
        </w:tc>
        <w:tc>
          <w:tcPr>
            <w:tcW w:w="1276" w:type="dxa"/>
          </w:tcPr>
          <w:p w:rsidR="00835795" w:rsidRPr="001D3E35" w:rsidRDefault="00835795" w:rsidP="008357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1344" w:type="dxa"/>
          </w:tcPr>
          <w:p w:rsidR="00835795" w:rsidRPr="001D3E35" w:rsidRDefault="00835795" w:rsidP="008357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</w:t>
            </w:r>
            <w:r w:rsidR="00C24E97" w:rsidRPr="001D3E35">
              <w:rPr>
                <w:rFonts w:ascii="Times New Roman" w:hAnsi="Times New Roman" w:cs="Times New Roman"/>
                <w:szCs w:val="21"/>
              </w:rPr>
              <w:t>8</w:t>
            </w:r>
            <w:r w:rsidRPr="001D3E35">
              <w:rPr>
                <w:rFonts w:ascii="Times New Roman" w:hAnsi="Times New Roman" w:cs="Times New Roman"/>
                <w:szCs w:val="21"/>
              </w:rPr>
              <w:t>-1.</w:t>
            </w:r>
            <w:r w:rsidR="00C24E97" w:rsidRPr="001D3E35">
              <w:rPr>
                <w:rFonts w:ascii="Times New Roman" w:hAnsi="Times New Roman" w:cs="Times New Roman"/>
                <w:szCs w:val="21"/>
              </w:rPr>
              <w:t>51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835795" w:rsidRPr="001D3E35" w:rsidRDefault="00835795" w:rsidP="008357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Wirtz  2013</w:t>
            </w:r>
          </w:p>
        </w:tc>
        <w:tc>
          <w:tcPr>
            <w:tcW w:w="1559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92.0%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134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(1.08-1.42)</w:t>
            </w:r>
          </w:p>
        </w:tc>
        <w:tc>
          <w:tcPr>
            <w:tcW w:w="92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0.002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Friedman 2006</w:t>
            </w:r>
          </w:p>
        </w:tc>
        <w:tc>
          <w:tcPr>
            <w:tcW w:w="1559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91.6%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1.28</w:t>
            </w:r>
          </w:p>
        </w:tc>
        <w:tc>
          <w:tcPr>
            <w:tcW w:w="134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(1.05-1.56)</w:t>
            </w:r>
          </w:p>
        </w:tc>
        <w:tc>
          <w:tcPr>
            <w:tcW w:w="92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0.014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Kaye 2005</w:t>
            </w:r>
          </w:p>
        </w:tc>
        <w:tc>
          <w:tcPr>
            <w:tcW w:w="1559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91.3%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1.30</w:t>
            </w:r>
          </w:p>
        </w:tc>
        <w:tc>
          <w:tcPr>
            <w:tcW w:w="134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(1.13-1.49)</w:t>
            </w:r>
          </w:p>
        </w:tc>
        <w:tc>
          <w:tcPr>
            <w:tcW w:w="92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C24E97">
        <w:trPr>
          <w:trHeight w:val="349"/>
        </w:trPr>
        <w:tc>
          <w:tcPr>
            <w:tcW w:w="2150" w:type="dxa"/>
            <w:shd w:val="clear" w:color="auto" w:fill="auto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lastRenderedPageBreak/>
              <w:t>Garcia Rodriguez 2005</w:t>
            </w:r>
          </w:p>
        </w:tc>
        <w:tc>
          <w:tcPr>
            <w:tcW w:w="1559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90.1%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1.30</w:t>
            </w:r>
          </w:p>
        </w:tc>
        <w:tc>
          <w:tcPr>
            <w:tcW w:w="134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(1.12-1.50)</w:t>
            </w:r>
          </w:p>
        </w:tc>
        <w:tc>
          <w:tcPr>
            <w:tcW w:w="92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Velicer 2004</w:t>
            </w:r>
          </w:p>
        </w:tc>
        <w:tc>
          <w:tcPr>
            <w:tcW w:w="1559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77.5</w:t>
            </w:r>
            <w:r w:rsidR="00CC55C7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34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(1.05-1.28)</w:t>
            </w:r>
          </w:p>
        </w:tc>
        <w:tc>
          <w:tcPr>
            <w:tcW w:w="924" w:type="dxa"/>
          </w:tcPr>
          <w:p w:rsidR="00C24E97" w:rsidRPr="001D3E35" w:rsidRDefault="00C24E97" w:rsidP="00C24E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CC55C7" w:rsidRPr="001D3E35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1D3E35" w:rsidRPr="001D3E35" w:rsidTr="00F51F4A">
        <w:trPr>
          <w:trHeight w:val="349"/>
        </w:trPr>
        <w:tc>
          <w:tcPr>
            <w:tcW w:w="2150" w:type="dxa"/>
          </w:tcPr>
          <w:p w:rsidR="00CC55C7" w:rsidRPr="001D3E35" w:rsidRDefault="00CC55C7" w:rsidP="00CC55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KATO1 2003</w:t>
            </w:r>
          </w:p>
        </w:tc>
        <w:tc>
          <w:tcPr>
            <w:tcW w:w="1559" w:type="dxa"/>
          </w:tcPr>
          <w:p w:rsidR="00CC55C7" w:rsidRPr="001D3E35" w:rsidRDefault="00CC55C7" w:rsidP="00CC55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CC55C7" w:rsidRPr="001D3E35" w:rsidRDefault="00A570BF" w:rsidP="00CC55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90.7</w:t>
            </w:r>
            <w:r w:rsidR="00CC55C7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CC55C7" w:rsidRPr="001D3E35" w:rsidRDefault="00CC55C7" w:rsidP="00CC55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</w:t>
            </w:r>
            <w:r w:rsidR="00A570BF" w:rsidRPr="001D3E3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44" w:type="dxa"/>
          </w:tcPr>
          <w:p w:rsidR="00CC55C7" w:rsidRPr="001D3E35" w:rsidRDefault="00CC55C7" w:rsidP="00CC55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(1.05-1.</w:t>
            </w:r>
            <w:r w:rsidR="00A570BF" w:rsidRPr="001D3E35">
              <w:rPr>
                <w:rFonts w:ascii="Times New Roman" w:hAnsi="Times New Roman" w:cs="Times New Roman"/>
                <w:szCs w:val="21"/>
              </w:rPr>
              <w:t>36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CC55C7" w:rsidRPr="001D3E35" w:rsidRDefault="00CC55C7" w:rsidP="00CC55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</w:t>
            </w:r>
            <w:r w:rsidR="00A570BF"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</w:tbl>
    <w:p w:rsidR="00F33E0E" w:rsidRPr="001D3E35" w:rsidRDefault="00F33E0E">
      <w:pPr>
        <w:rPr>
          <w:rFonts w:ascii="Times New Roman" w:hAnsi="Times New Roman" w:cs="Times New Roman"/>
          <w:szCs w:val="21"/>
        </w:rPr>
      </w:pPr>
    </w:p>
    <w:p w:rsidR="001E1AFD" w:rsidRPr="001D3E35" w:rsidRDefault="0092327A" w:rsidP="001E1AFD">
      <w:pPr>
        <w:rPr>
          <w:rFonts w:ascii="Times New Roman" w:eastAsia="宋体" w:hAnsi="Times New Roman" w:cs="Times New Roman"/>
          <w:kern w:val="0"/>
          <w:szCs w:val="21"/>
        </w:rPr>
      </w:pPr>
      <w:bookmarkStart w:id="0" w:name="_GoBack"/>
      <w:r w:rsidRPr="001C08E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</w:t>
      </w:r>
      <w:r w:rsidR="001D3E35" w:rsidRPr="001C08EE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10</w:t>
      </w:r>
      <w:r w:rsidRPr="001C08E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bookmarkEnd w:id="0"/>
      <w:r w:rsidRPr="001D3E3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E1AFD" w:rsidRPr="001D3E35">
        <w:rPr>
          <w:rFonts w:ascii="Times New Roman" w:eastAsia="宋体" w:hAnsi="Times New Roman" w:cs="Times New Roman"/>
          <w:kern w:val="0"/>
          <w:szCs w:val="21"/>
        </w:rPr>
        <w:t>The</w:t>
      </w:r>
      <w:r w:rsidR="001E1AFD" w:rsidRPr="001D3E35">
        <w:rPr>
          <w:rFonts w:ascii="Times New Roman" w:hAnsi="Times New Roman" w:cs="Times New Roman"/>
          <w:szCs w:val="21"/>
        </w:rPr>
        <w:t xml:space="preserve"> </w:t>
      </w:r>
      <w:r w:rsidR="001E1AFD" w:rsidRPr="001D3E35">
        <w:rPr>
          <w:rFonts w:ascii="Times New Roman" w:eastAsia="宋体" w:hAnsi="Times New Roman" w:cs="Times New Roman"/>
          <w:kern w:val="0"/>
          <w:szCs w:val="21"/>
        </w:rPr>
        <w:t>sensitivity analysis of the relationship between</w:t>
      </w:r>
      <w:r w:rsidR="001E1AFD" w:rsidRPr="001D3E35">
        <w:rPr>
          <w:rFonts w:ascii="Times New Roman" w:hAnsi="Times New Roman" w:cs="Times New Roman"/>
          <w:szCs w:val="21"/>
        </w:rPr>
        <w:t xml:space="preserve"> </w:t>
      </w:r>
      <w:r w:rsidR="0031696E" w:rsidRPr="001D3E35">
        <w:rPr>
          <w:rFonts w:ascii="Times New Roman" w:hAnsi="Times New Roman" w:cs="Times New Roman"/>
          <w:szCs w:val="21"/>
        </w:rPr>
        <w:t xml:space="preserve">the number of </w:t>
      </w:r>
      <w:r w:rsidR="00F90D23" w:rsidRPr="001D3E35">
        <w:rPr>
          <w:rFonts w:ascii="Times New Roman" w:hAnsi="Times New Roman" w:cs="Times New Roman"/>
          <w:szCs w:val="21"/>
        </w:rPr>
        <w:t>prescription</w:t>
      </w:r>
      <w:r w:rsidR="0038446E" w:rsidRPr="001D3E35">
        <w:rPr>
          <w:rFonts w:ascii="Times New Roman" w:hAnsi="Times New Roman" w:cs="Times New Roman"/>
          <w:szCs w:val="21"/>
        </w:rPr>
        <w:t>s</w:t>
      </w:r>
      <w:r w:rsidR="001E1AFD" w:rsidRPr="001D3E35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="001D3E35">
        <w:rPr>
          <w:rFonts w:ascii="Times New Roman" w:eastAsia="宋体" w:hAnsi="Times New Roman" w:cs="Times New Roman"/>
          <w:kern w:val="0"/>
          <w:szCs w:val="21"/>
        </w:rPr>
        <w:t>cancer risk</w:t>
      </w:r>
      <w:r w:rsidR="001E1AFD" w:rsidRPr="001D3E35">
        <w:rPr>
          <w:rFonts w:ascii="Times New Roman" w:eastAsia="宋体" w:hAnsi="Times New Roman" w:cs="Times New Roman"/>
          <w:kern w:val="0"/>
          <w:szCs w:val="21"/>
        </w:rPr>
        <w:t>.</w:t>
      </w:r>
    </w:p>
    <w:tbl>
      <w:tblPr>
        <w:tblW w:w="8529" w:type="dxa"/>
        <w:tblInd w:w="-57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559"/>
        <w:gridCol w:w="1276"/>
        <w:gridCol w:w="1276"/>
        <w:gridCol w:w="1344"/>
        <w:gridCol w:w="924"/>
      </w:tblGrid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Excluded studies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No. of included studies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I</w:t>
            </w:r>
            <w:r w:rsidRPr="001D3E3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1E1AFD" w:rsidRPr="001D3E35" w:rsidRDefault="001E1AFD" w:rsidP="00F90D23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3E35" w:rsidRPr="001D3E35" w:rsidTr="00FC59E6">
        <w:trPr>
          <w:trHeight w:val="378"/>
        </w:trPr>
        <w:tc>
          <w:tcPr>
            <w:tcW w:w="2150" w:type="dxa"/>
            <w:tcBorders>
              <w:top w:val="single" w:sz="4" w:space="0" w:color="auto"/>
            </w:tcBorders>
          </w:tcPr>
          <w:p w:rsidR="00426DC0" w:rsidRPr="001D3E35" w:rsidRDefault="00426DC0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Low</w:t>
            </w:r>
            <w:r w:rsidR="001D3E35">
              <w:rPr>
                <w:rFonts w:ascii="Times New Roman" w:hAnsi="Times New Roman" w:cs="Times New Roman" w:hint="eastAsia"/>
                <w:szCs w:val="21"/>
              </w:rPr>
              <w:t>er</w:t>
            </w:r>
            <w:r w:rsidR="001D3E35">
              <w:rPr>
                <w:rFonts w:ascii="Times New Roman" w:hAnsi="Times New Roman" w:cs="Times New Roman"/>
                <w:szCs w:val="21"/>
              </w:rPr>
              <w:t xml:space="preserve"> use</w:t>
            </w:r>
            <w:r w:rsidR="0079045B" w:rsidRPr="001D3E3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D3E35">
              <w:rPr>
                <w:rFonts w:ascii="Times New Roman" w:hAnsi="Times New Roman" w:cs="Times New Roman"/>
                <w:szCs w:val="21"/>
              </w:rPr>
              <w:t>(≤5)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26DC0" w:rsidRPr="001D3E35" w:rsidRDefault="00426DC0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26DC0" w:rsidRPr="001D3E35" w:rsidRDefault="00426DC0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26DC0" w:rsidRPr="001D3E35" w:rsidRDefault="00426DC0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</w:tcBorders>
          </w:tcPr>
          <w:p w:rsidR="00426DC0" w:rsidRPr="001D3E35" w:rsidRDefault="00426DC0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4" w:type="dxa"/>
            <w:tcBorders>
              <w:top w:val="single" w:sz="4" w:space="0" w:color="auto"/>
            </w:tcBorders>
          </w:tcPr>
          <w:p w:rsidR="00426DC0" w:rsidRPr="001D3E35" w:rsidRDefault="00426DC0" w:rsidP="00F90D23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3E35" w:rsidRPr="001D3E35" w:rsidTr="00341EA2">
        <w:trPr>
          <w:trHeight w:val="378"/>
        </w:trPr>
        <w:tc>
          <w:tcPr>
            <w:tcW w:w="2150" w:type="dxa"/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</w:tcPr>
          <w:p w:rsidR="001E1AFD" w:rsidRPr="001D3E35" w:rsidRDefault="00426DC0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276" w:type="dxa"/>
          </w:tcPr>
          <w:p w:rsidR="001E1AFD" w:rsidRPr="001D3E35" w:rsidRDefault="00426DC0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88.8</w:t>
            </w:r>
            <w:r w:rsidR="001E1AFD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426DC0" w:rsidRPr="001D3E3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344" w:type="dxa"/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426DC0" w:rsidRPr="001D3E35">
              <w:rPr>
                <w:rFonts w:ascii="Times New Roman" w:hAnsi="Times New Roman" w:cs="Times New Roman"/>
                <w:szCs w:val="21"/>
              </w:rPr>
              <w:t>1.13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426DC0" w:rsidRPr="001D3E35">
              <w:rPr>
                <w:rFonts w:ascii="Times New Roman" w:hAnsi="Times New Roman" w:cs="Times New Roman"/>
                <w:szCs w:val="21"/>
              </w:rPr>
              <w:t>33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1E1AFD" w:rsidRPr="001D3E35" w:rsidRDefault="001E1AFD" w:rsidP="00F90D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</w:t>
            </w:r>
            <w:r w:rsidR="00C1606D" w:rsidRPr="001D3E35">
              <w:rPr>
                <w:rFonts w:ascii="Times New Roman" w:hAnsi="Times New Roman" w:cs="Times New Roman"/>
                <w:szCs w:val="21"/>
              </w:rPr>
              <w:t>000</w:t>
            </w:r>
          </w:p>
        </w:tc>
      </w:tr>
      <w:tr w:rsidR="001D3E35" w:rsidRPr="001D3E35" w:rsidTr="00341EA2">
        <w:trPr>
          <w:trHeight w:val="203"/>
        </w:trPr>
        <w:tc>
          <w:tcPr>
            <w:tcW w:w="2150" w:type="dxa"/>
            <w:vAlign w:val="center"/>
          </w:tcPr>
          <w:p w:rsidR="00C1606D" w:rsidRPr="001D3E35" w:rsidRDefault="00C1606D" w:rsidP="00C1606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Russell 2018</w:t>
            </w:r>
          </w:p>
        </w:tc>
        <w:tc>
          <w:tcPr>
            <w:tcW w:w="1559" w:type="dxa"/>
          </w:tcPr>
          <w:p w:rsidR="00C1606D" w:rsidRPr="001D3E35" w:rsidRDefault="00C1606D" w:rsidP="00C160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C1606D" w:rsidRPr="001D3E35" w:rsidRDefault="00C1606D" w:rsidP="00C160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88.3%</w:t>
            </w:r>
          </w:p>
        </w:tc>
        <w:tc>
          <w:tcPr>
            <w:tcW w:w="1276" w:type="dxa"/>
          </w:tcPr>
          <w:p w:rsidR="00C1606D" w:rsidRPr="001D3E35" w:rsidRDefault="00C1606D" w:rsidP="00C160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1344" w:type="dxa"/>
          </w:tcPr>
          <w:p w:rsidR="00C1606D" w:rsidRPr="001D3E35" w:rsidRDefault="00C1606D" w:rsidP="00C160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(1.15,1.36)</w:t>
            </w:r>
          </w:p>
        </w:tc>
        <w:tc>
          <w:tcPr>
            <w:tcW w:w="924" w:type="dxa"/>
          </w:tcPr>
          <w:p w:rsidR="00C1606D" w:rsidRPr="001D3E35" w:rsidRDefault="00C1606D" w:rsidP="00C160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203"/>
        </w:trPr>
        <w:tc>
          <w:tcPr>
            <w:tcW w:w="2150" w:type="dxa"/>
            <w:vAlign w:val="center"/>
          </w:tcPr>
          <w:p w:rsidR="00B1277A" w:rsidRPr="001D3E35" w:rsidRDefault="00B1277A" w:rsidP="00B1277A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Yang 2016</w:t>
            </w:r>
          </w:p>
        </w:tc>
        <w:tc>
          <w:tcPr>
            <w:tcW w:w="1559" w:type="dxa"/>
          </w:tcPr>
          <w:p w:rsidR="00B1277A" w:rsidRPr="001D3E35" w:rsidRDefault="00B1277A" w:rsidP="00B127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B1277A" w:rsidRPr="001D3E35" w:rsidRDefault="00B1277A" w:rsidP="00B127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90.1%</w:t>
            </w:r>
          </w:p>
        </w:tc>
        <w:tc>
          <w:tcPr>
            <w:tcW w:w="1276" w:type="dxa"/>
          </w:tcPr>
          <w:p w:rsidR="00B1277A" w:rsidRPr="001D3E35" w:rsidRDefault="00B1277A" w:rsidP="00B127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1.23</w:t>
            </w:r>
          </w:p>
        </w:tc>
        <w:tc>
          <w:tcPr>
            <w:tcW w:w="1344" w:type="dxa"/>
          </w:tcPr>
          <w:p w:rsidR="00B1277A" w:rsidRPr="001D3E35" w:rsidRDefault="00B1277A" w:rsidP="00B127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(1.13,1.34)</w:t>
            </w:r>
          </w:p>
        </w:tc>
        <w:tc>
          <w:tcPr>
            <w:tcW w:w="924" w:type="dxa"/>
          </w:tcPr>
          <w:p w:rsidR="00B1277A" w:rsidRPr="001D3E35" w:rsidRDefault="00B1277A" w:rsidP="00B127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203"/>
        </w:trPr>
        <w:tc>
          <w:tcPr>
            <w:tcW w:w="2150" w:type="dxa"/>
            <w:vAlign w:val="center"/>
          </w:tcPr>
          <w:p w:rsidR="000D5A94" w:rsidRPr="001D3E35" w:rsidRDefault="000D5A94" w:rsidP="000D5A9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Dik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2016</w:t>
            </w:r>
          </w:p>
        </w:tc>
        <w:tc>
          <w:tcPr>
            <w:tcW w:w="1559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82.3%</w:t>
            </w:r>
          </w:p>
        </w:tc>
        <w:tc>
          <w:tcPr>
            <w:tcW w:w="1276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1344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(1.16,1.35)</w:t>
            </w:r>
          </w:p>
        </w:tc>
        <w:tc>
          <w:tcPr>
            <w:tcW w:w="924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203"/>
        </w:trPr>
        <w:tc>
          <w:tcPr>
            <w:tcW w:w="2150" w:type="dxa"/>
            <w:vAlign w:val="center"/>
          </w:tcPr>
          <w:p w:rsidR="000D5A94" w:rsidRPr="001D3E35" w:rsidRDefault="000D5A94" w:rsidP="000D5A9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Boursi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2015</w:t>
            </w:r>
          </w:p>
        </w:tc>
        <w:tc>
          <w:tcPr>
            <w:tcW w:w="1559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89.5%</w:t>
            </w:r>
          </w:p>
        </w:tc>
        <w:tc>
          <w:tcPr>
            <w:tcW w:w="1276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1344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(1.13,1.35)</w:t>
            </w:r>
          </w:p>
        </w:tc>
        <w:tc>
          <w:tcPr>
            <w:tcW w:w="924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203"/>
        </w:trPr>
        <w:tc>
          <w:tcPr>
            <w:tcW w:w="2150" w:type="dxa"/>
            <w:vAlign w:val="center"/>
          </w:tcPr>
          <w:p w:rsidR="000D5A94" w:rsidRPr="001D3E35" w:rsidRDefault="000D5A94" w:rsidP="000D5A9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Rasmussen 2012</w:t>
            </w:r>
          </w:p>
        </w:tc>
        <w:tc>
          <w:tcPr>
            <w:tcW w:w="1559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89.3%</w:t>
            </w:r>
          </w:p>
        </w:tc>
        <w:tc>
          <w:tcPr>
            <w:tcW w:w="1276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</w:t>
            </w:r>
            <w:r w:rsidR="008316DE" w:rsidRPr="001D3E3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344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</w:t>
            </w:r>
            <w:r w:rsidR="008316DE" w:rsidRPr="001D3E35">
              <w:rPr>
                <w:rFonts w:ascii="Times New Roman" w:hAnsi="Times New Roman" w:cs="Times New Roman"/>
                <w:szCs w:val="21"/>
              </w:rPr>
              <w:t>3</w:t>
            </w:r>
            <w:r w:rsidRPr="001D3E35">
              <w:rPr>
                <w:rFonts w:ascii="Times New Roman" w:hAnsi="Times New Roman" w:cs="Times New Roman"/>
                <w:szCs w:val="21"/>
              </w:rPr>
              <w:t>,1.36)</w:t>
            </w:r>
          </w:p>
        </w:tc>
        <w:tc>
          <w:tcPr>
            <w:tcW w:w="924" w:type="dxa"/>
          </w:tcPr>
          <w:p w:rsidR="000D5A94" w:rsidRPr="001D3E35" w:rsidRDefault="000D5A94" w:rsidP="000D5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203"/>
        </w:trPr>
        <w:tc>
          <w:tcPr>
            <w:tcW w:w="2150" w:type="dxa"/>
            <w:vAlign w:val="center"/>
          </w:tcPr>
          <w:p w:rsidR="008316DE" w:rsidRPr="001D3E35" w:rsidRDefault="008316DE" w:rsidP="008316D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Tamim 2010</w:t>
            </w:r>
          </w:p>
        </w:tc>
        <w:tc>
          <w:tcPr>
            <w:tcW w:w="1559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89.3%</w:t>
            </w: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1.20</w:t>
            </w:r>
          </w:p>
        </w:tc>
        <w:tc>
          <w:tcPr>
            <w:tcW w:w="134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(1.11,1.30)</w:t>
            </w:r>
          </w:p>
        </w:tc>
        <w:tc>
          <w:tcPr>
            <w:tcW w:w="92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203"/>
        </w:trPr>
        <w:tc>
          <w:tcPr>
            <w:tcW w:w="2150" w:type="dxa"/>
            <w:vAlign w:val="center"/>
          </w:tcPr>
          <w:p w:rsidR="008316DE" w:rsidRPr="001D3E35" w:rsidRDefault="008316DE" w:rsidP="008316D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Zhang 2008</w:t>
            </w:r>
          </w:p>
        </w:tc>
        <w:tc>
          <w:tcPr>
            <w:tcW w:w="1559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89.0%</w:t>
            </w: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134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(1.09,1.30)</w:t>
            </w:r>
          </w:p>
        </w:tc>
        <w:tc>
          <w:tcPr>
            <w:tcW w:w="92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360"/>
        </w:trPr>
        <w:tc>
          <w:tcPr>
            <w:tcW w:w="2150" w:type="dxa"/>
            <w:vAlign w:val="center"/>
          </w:tcPr>
          <w:p w:rsidR="008316DE" w:rsidRPr="001D3E35" w:rsidRDefault="008316DE" w:rsidP="008316D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Tamim 2008</w:t>
            </w:r>
          </w:p>
        </w:tc>
        <w:tc>
          <w:tcPr>
            <w:tcW w:w="1559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8316DE" w:rsidRPr="001D3E35" w:rsidRDefault="007A39C5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89.6</w:t>
            </w:r>
            <w:r w:rsidR="008316DE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7A39C5" w:rsidRPr="001D3E35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34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7A39C5" w:rsidRPr="001D3E35">
              <w:rPr>
                <w:rFonts w:ascii="Times New Roman" w:hAnsi="Times New Roman" w:cs="Times New Roman"/>
                <w:szCs w:val="21"/>
              </w:rPr>
              <w:t>1.10</w:t>
            </w:r>
            <w:r w:rsidRPr="001D3E35">
              <w:rPr>
                <w:rFonts w:ascii="Times New Roman" w:hAnsi="Times New Roman" w:cs="Times New Roman"/>
                <w:szCs w:val="21"/>
              </w:rPr>
              <w:t>,1.3</w:t>
            </w:r>
            <w:r w:rsidR="007A39C5" w:rsidRPr="001D3E35">
              <w:rPr>
                <w:rFonts w:ascii="Times New Roman" w:hAnsi="Times New Roman" w:cs="Times New Roman"/>
                <w:szCs w:val="21"/>
              </w:rPr>
              <w:t>0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8316DE" w:rsidRPr="001D3E35" w:rsidRDefault="007A39C5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8316DE" w:rsidRPr="001D3E35" w:rsidRDefault="008316DE" w:rsidP="008316D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Kilkkinen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2008</w:t>
            </w:r>
          </w:p>
        </w:tc>
        <w:tc>
          <w:tcPr>
            <w:tcW w:w="1559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8316DE" w:rsidRPr="001D3E35" w:rsidRDefault="007A39C5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85.8</w:t>
            </w:r>
            <w:r w:rsidR="008316DE"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7A39C5" w:rsidRPr="001D3E35">
              <w:rPr>
                <w:rFonts w:ascii="Times New Roman" w:hAnsi="Times New Roman" w:cs="Times New Roman"/>
                <w:szCs w:val="21"/>
              </w:rPr>
              <w:t>2</w:t>
            </w:r>
            <w:r w:rsidRPr="001D3E3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4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7A39C5" w:rsidRPr="001D3E35">
              <w:rPr>
                <w:rFonts w:ascii="Times New Roman" w:hAnsi="Times New Roman" w:cs="Times New Roman"/>
                <w:szCs w:val="21"/>
              </w:rPr>
              <w:t>1.10</w:t>
            </w:r>
            <w:r w:rsidRPr="001D3E35">
              <w:rPr>
                <w:rFonts w:ascii="Times New Roman" w:hAnsi="Times New Roman" w:cs="Times New Roman"/>
                <w:szCs w:val="21"/>
              </w:rPr>
              <w:t>,1.3</w:t>
            </w:r>
            <w:r w:rsidR="007A39C5" w:rsidRPr="001D3E35">
              <w:rPr>
                <w:rFonts w:ascii="Times New Roman" w:hAnsi="Times New Roman" w:cs="Times New Roman"/>
                <w:szCs w:val="21"/>
              </w:rPr>
              <w:t>6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</w:tcPr>
          <w:p w:rsidR="008316DE" w:rsidRPr="001D3E35" w:rsidRDefault="007A39C5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8316DE" w:rsidRPr="001D3E35" w:rsidRDefault="001D3E35" w:rsidP="006B08D2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 xml:space="preserve">Moderate use </w:t>
            </w:r>
            <w:r w:rsidR="006B08D2" w:rsidRPr="001D3E35">
              <w:rPr>
                <w:rFonts w:ascii="Times New Roman" w:eastAsia="等线" w:hAnsi="Times New Roman" w:cs="Times New Roman"/>
                <w:szCs w:val="21"/>
              </w:rPr>
              <w:t>(5-10)</w:t>
            </w:r>
          </w:p>
        </w:tc>
        <w:tc>
          <w:tcPr>
            <w:tcW w:w="1559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4" w:type="dxa"/>
          </w:tcPr>
          <w:p w:rsidR="008316DE" w:rsidRPr="001D3E35" w:rsidRDefault="008316DE" w:rsidP="008316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6B08D2" w:rsidRPr="001D3E35" w:rsidRDefault="006B08D2" w:rsidP="006B08D2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</w:tcPr>
          <w:p w:rsidR="006B08D2" w:rsidRPr="001D3E35" w:rsidRDefault="006B08D2" w:rsidP="006B08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6B08D2" w:rsidRPr="001D3E35" w:rsidRDefault="006B08D2" w:rsidP="006B08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96.7%</w:t>
            </w:r>
          </w:p>
        </w:tc>
        <w:tc>
          <w:tcPr>
            <w:tcW w:w="1276" w:type="dxa"/>
          </w:tcPr>
          <w:p w:rsidR="006B08D2" w:rsidRPr="001D3E35" w:rsidRDefault="006B08D2" w:rsidP="006B08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1.39</w:t>
            </w:r>
          </w:p>
        </w:tc>
        <w:tc>
          <w:tcPr>
            <w:tcW w:w="1344" w:type="dxa"/>
          </w:tcPr>
          <w:p w:rsidR="006B08D2" w:rsidRPr="001D3E35" w:rsidRDefault="006B08D2" w:rsidP="006B08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(1.20,1.61)</w:t>
            </w:r>
          </w:p>
        </w:tc>
        <w:tc>
          <w:tcPr>
            <w:tcW w:w="924" w:type="dxa"/>
          </w:tcPr>
          <w:p w:rsidR="006B08D2" w:rsidRPr="001D3E35" w:rsidRDefault="006B08D2" w:rsidP="006B08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341EA2" w:rsidRPr="001D3E35" w:rsidRDefault="00341EA2" w:rsidP="00341E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Russell 2018</w:t>
            </w:r>
          </w:p>
        </w:tc>
        <w:tc>
          <w:tcPr>
            <w:tcW w:w="1559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97.1%</w:t>
            </w:r>
          </w:p>
        </w:tc>
        <w:tc>
          <w:tcPr>
            <w:tcW w:w="1276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1.44</w:t>
            </w:r>
          </w:p>
        </w:tc>
        <w:tc>
          <w:tcPr>
            <w:tcW w:w="1344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(1.23,1.67)</w:t>
            </w:r>
          </w:p>
        </w:tc>
        <w:tc>
          <w:tcPr>
            <w:tcW w:w="924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341EA2" w:rsidRPr="001D3E35" w:rsidRDefault="00341EA2" w:rsidP="00341EA2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Yang 2016</w:t>
            </w:r>
          </w:p>
        </w:tc>
        <w:tc>
          <w:tcPr>
            <w:tcW w:w="1559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97.2%</w:t>
            </w:r>
          </w:p>
        </w:tc>
        <w:tc>
          <w:tcPr>
            <w:tcW w:w="1276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1.41</w:t>
            </w:r>
          </w:p>
        </w:tc>
        <w:tc>
          <w:tcPr>
            <w:tcW w:w="1344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(1.21,1.64)</w:t>
            </w:r>
          </w:p>
        </w:tc>
        <w:tc>
          <w:tcPr>
            <w:tcW w:w="924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341EA2" w:rsidRPr="001D3E35" w:rsidRDefault="00341EA2" w:rsidP="00341EA2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Dik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2016</w:t>
            </w:r>
          </w:p>
        </w:tc>
        <w:tc>
          <w:tcPr>
            <w:tcW w:w="1559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97.0%</w:t>
            </w:r>
          </w:p>
        </w:tc>
        <w:tc>
          <w:tcPr>
            <w:tcW w:w="1276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1.45</w:t>
            </w:r>
          </w:p>
        </w:tc>
        <w:tc>
          <w:tcPr>
            <w:tcW w:w="1344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(1.24,1.69)</w:t>
            </w:r>
          </w:p>
        </w:tc>
        <w:tc>
          <w:tcPr>
            <w:tcW w:w="924" w:type="dxa"/>
          </w:tcPr>
          <w:p w:rsidR="00341EA2" w:rsidRPr="001D3E35" w:rsidRDefault="00341EA2" w:rsidP="00341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5E119B" w:rsidRPr="001D3E35" w:rsidRDefault="005E119B" w:rsidP="005E119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Boursi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2015</w:t>
            </w:r>
          </w:p>
        </w:tc>
        <w:tc>
          <w:tcPr>
            <w:tcW w:w="1559" w:type="dxa"/>
          </w:tcPr>
          <w:p w:rsidR="005E119B" w:rsidRPr="001D3E35" w:rsidRDefault="005E119B" w:rsidP="005E11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5E119B" w:rsidRPr="001D3E35" w:rsidRDefault="005E119B" w:rsidP="005E11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96.0%</w:t>
            </w:r>
          </w:p>
        </w:tc>
        <w:tc>
          <w:tcPr>
            <w:tcW w:w="1276" w:type="dxa"/>
          </w:tcPr>
          <w:p w:rsidR="005E119B" w:rsidRPr="001D3E35" w:rsidRDefault="005E119B" w:rsidP="005E11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1.44</w:t>
            </w:r>
          </w:p>
        </w:tc>
        <w:tc>
          <w:tcPr>
            <w:tcW w:w="1344" w:type="dxa"/>
          </w:tcPr>
          <w:p w:rsidR="005E119B" w:rsidRPr="001D3E35" w:rsidRDefault="005E119B" w:rsidP="005E11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(1.20,1.72)</w:t>
            </w:r>
          </w:p>
        </w:tc>
        <w:tc>
          <w:tcPr>
            <w:tcW w:w="924" w:type="dxa"/>
          </w:tcPr>
          <w:p w:rsidR="005E119B" w:rsidRPr="001D3E35" w:rsidRDefault="005E119B" w:rsidP="005E11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EE1FEA" w:rsidRPr="001D3E35" w:rsidRDefault="00EE1FEA" w:rsidP="00EE1FEA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Rasmussen 2012</w:t>
            </w:r>
          </w:p>
        </w:tc>
        <w:tc>
          <w:tcPr>
            <w:tcW w:w="1559" w:type="dxa"/>
          </w:tcPr>
          <w:p w:rsidR="00EE1FEA" w:rsidRPr="001D3E35" w:rsidRDefault="00EE1FEA" w:rsidP="00EE1F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EE1FEA" w:rsidRPr="001D3E35" w:rsidRDefault="00EE1FEA" w:rsidP="00EE1F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97.1%</w:t>
            </w:r>
          </w:p>
        </w:tc>
        <w:tc>
          <w:tcPr>
            <w:tcW w:w="1276" w:type="dxa"/>
          </w:tcPr>
          <w:p w:rsidR="00EE1FEA" w:rsidRPr="001D3E35" w:rsidRDefault="00EE1FEA" w:rsidP="00EE1F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1.42</w:t>
            </w:r>
          </w:p>
        </w:tc>
        <w:tc>
          <w:tcPr>
            <w:tcW w:w="1344" w:type="dxa"/>
          </w:tcPr>
          <w:p w:rsidR="00EE1FEA" w:rsidRPr="001D3E35" w:rsidRDefault="00EE1FEA" w:rsidP="00EE1F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(1.20,1.68)</w:t>
            </w:r>
          </w:p>
        </w:tc>
        <w:tc>
          <w:tcPr>
            <w:tcW w:w="924" w:type="dxa"/>
          </w:tcPr>
          <w:p w:rsidR="00EE1FEA" w:rsidRPr="001D3E35" w:rsidRDefault="00EE1FEA" w:rsidP="00EE1F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E45CF4" w:rsidRPr="001D3E35" w:rsidRDefault="00E45CF4" w:rsidP="00E45CF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Tamim 2010</w:t>
            </w:r>
          </w:p>
        </w:tc>
        <w:tc>
          <w:tcPr>
            <w:tcW w:w="1559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94.3%</w:t>
            </w:r>
          </w:p>
        </w:tc>
        <w:tc>
          <w:tcPr>
            <w:tcW w:w="1276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1344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(1.13,1.42)</w:t>
            </w:r>
          </w:p>
        </w:tc>
        <w:tc>
          <w:tcPr>
            <w:tcW w:w="924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E45CF4" w:rsidRPr="001D3E35" w:rsidRDefault="00E45CF4" w:rsidP="00E45CF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Zhang 2008</w:t>
            </w:r>
          </w:p>
        </w:tc>
        <w:tc>
          <w:tcPr>
            <w:tcW w:w="1559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96.8%</w:t>
            </w:r>
          </w:p>
        </w:tc>
        <w:tc>
          <w:tcPr>
            <w:tcW w:w="1276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1.33</w:t>
            </w:r>
          </w:p>
        </w:tc>
        <w:tc>
          <w:tcPr>
            <w:tcW w:w="1344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(1.15,1.55)</w:t>
            </w:r>
          </w:p>
        </w:tc>
        <w:tc>
          <w:tcPr>
            <w:tcW w:w="924" w:type="dxa"/>
          </w:tcPr>
          <w:p w:rsidR="00E45CF4" w:rsidRPr="001D3E35" w:rsidRDefault="00E45CF4" w:rsidP="00E45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F67A7A" w:rsidRPr="001D3E35" w:rsidRDefault="00F67A7A" w:rsidP="00F67A7A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Kilkkinen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2008</w:t>
            </w:r>
          </w:p>
        </w:tc>
        <w:tc>
          <w:tcPr>
            <w:tcW w:w="1559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76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96.9%</w:t>
            </w:r>
          </w:p>
        </w:tc>
        <w:tc>
          <w:tcPr>
            <w:tcW w:w="1276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1.39</w:t>
            </w:r>
          </w:p>
        </w:tc>
        <w:tc>
          <w:tcPr>
            <w:tcW w:w="1344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(1.11,1.75)</w:t>
            </w:r>
          </w:p>
        </w:tc>
        <w:tc>
          <w:tcPr>
            <w:tcW w:w="924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</w:tcPr>
          <w:p w:rsidR="00F67A7A" w:rsidRPr="001D3E35" w:rsidRDefault="00F67A7A" w:rsidP="00DF493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kern w:val="0"/>
                <w:szCs w:val="21"/>
              </w:rPr>
              <w:t>High</w:t>
            </w:r>
            <w:r w:rsidR="001D3E3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er use </w:t>
            </w:r>
            <w:r w:rsidRPr="001D3E35">
              <w:rPr>
                <w:rFonts w:ascii="Times New Roman" w:eastAsia="等线" w:hAnsi="Times New Roman" w:cs="Times New Roman"/>
                <w:kern w:val="0"/>
                <w:szCs w:val="21"/>
              </w:rPr>
              <w:t>(</w:t>
            </w:r>
            <w:r w:rsidR="0079045B" w:rsidRPr="001D3E35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≥</w:t>
            </w:r>
            <w:r w:rsidRPr="001D3E35">
              <w:rPr>
                <w:rFonts w:ascii="Times New Roman" w:eastAsia="等线" w:hAnsi="Times New Roman" w:cs="Times New Roman"/>
                <w:kern w:val="0"/>
                <w:szCs w:val="21"/>
              </w:rPr>
              <w:t>10)</w:t>
            </w:r>
          </w:p>
        </w:tc>
        <w:tc>
          <w:tcPr>
            <w:tcW w:w="1559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4" w:type="dxa"/>
          </w:tcPr>
          <w:p w:rsidR="00F67A7A" w:rsidRPr="001D3E35" w:rsidRDefault="00F67A7A" w:rsidP="00F67A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</w:tcPr>
          <w:p w:rsidR="00DF493F" w:rsidRPr="001D3E35" w:rsidRDefault="00DF493F" w:rsidP="00DF493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No</w:t>
            </w:r>
          </w:p>
        </w:tc>
        <w:tc>
          <w:tcPr>
            <w:tcW w:w="1559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96.9%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1.40</w:t>
            </w:r>
          </w:p>
        </w:tc>
        <w:tc>
          <w:tcPr>
            <w:tcW w:w="134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(1.11,1.76)</w:t>
            </w:r>
          </w:p>
        </w:tc>
        <w:tc>
          <w:tcPr>
            <w:tcW w:w="92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DF493F" w:rsidRPr="001D3E35" w:rsidRDefault="00DF493F" w:rsidP="00DF493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Russell 2018</w:t>
            </w:r>
          </w:p>
        </w:tc>
        <w:tc>
          <w:tcPr>
            <w:tcW w:w="1559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95.7%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1.49</w:t>
            </w:r>
          </w:p>
        </w:tc>
        <w:tc>
          <w:tcPr>
            <w:tcW w:w="134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(1.17,1.89)</w:t>
            </w:r>
          </w:p>
        </w:tc>
        <w:tc>
          <w:tcPr>
            <w:tcW w:w="92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DF493F" w:rsidRPr="001D3E35" w:rsidRDefault="00DF493F" w:rsidP="00DF493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Yang 2016</w:t>
            </w:r>
          </w:p>
        </w:tc>
        <w:tc>
          <w:tcPr>
            <w:tcW w:w="1559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97.3%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1.43</w:t>
            </w:r>
          </w:p>
        </w:tc>
        <w:tc>
          <w:tcPr>
            <w:tcW w:w="134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(1.11,1.83)</w:t>
            </w:r>
          </w:p>
        </w:tc>
        <w:tc>
          <w:tcPr>
            <w:tcW w:w="92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0.006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DF493F" w:rsidRPr="001D3E35" w:rsidRDefault="00DF493F" w:rsidP="00DF493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Boursi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2015</w:t>
            </w:r>
          </w:p>
        </w:tc>
        <w:tc>
          <w:tcPr>
            <w:tcW w:w="1559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97.3%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1.44</w:t>
            </w:r>
          </w:p>
        </w:tc>
        <w:tc>
          <w:tcPr>
            <w:tcW w:w="134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(1.06,1.96)</w:t>
            </w:r>
          </w:p>
        </w:tc>
        <w:tc>
          <w:tcPr>
            <w:tcW w:w="92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0.021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DF493F" w:rsidRPr="001D3E35" w:rsidRDefault="00DF493F" w:rsidP="00DF493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Tamim 2010</w:t>
            </w:r>
          </w:p>
        </w:tc>
        <w:tc>
          <w:tcPr>
            <w:tcW w:w="1559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96.8%</w:t>
            </w:r>
          </w:p>
        </w:tc>
        <w:tc>
          <w:tcPr>
            <w:tcW w:w="1276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1.29</w:t>
            </w:r>
          </w:p>
        </w:tc>
        <w:tc>
          <w:tcPr>
            <w:tcW w:w="134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(1.03,1.61)</w:t>
            </w:r>
          </w:p>
        </w:tc>
        <w:tc>
          <w:tcPr>
            <w:tcW w:w="924" w:type="dxa"/>
          </w:tcPr>
          <w:p w:rsidR="00DF493F" w:rsidRPr="001D3E35" w:rsidRDefault="00DF493F" w:rsidP="00DF49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0.028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B25AEC" w:rsidRPr="001D3E35" w:rsidRDefault="00B25AEC" w:rsidP="00B25AE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Zhang2008</w:t>
            </w:r>
          </w:p>
        </w:tc>
        <w:tc>
          <w:tcPr>
            <w:tcW w:w="1559" w:type="dxa"/>
          </w:tcPr>
          <w:p w:rsidR="00B25AEC" w:rsidRPr="001D3E35" w:rsidRDefault="00B25AEC" w:rsidP="00B25A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B25AEC" w:rsidRPr="001D3E35" w:rsidRDefault="00B25AEC" w:rsidP="00B25A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95.6%</w:t>
            </w:r>
          </w:p>
        </w:tc>
        <w:tc>
          <w:tcPr>
            <w:tcW w:w="1276" w:type="dxa"/>
          </w:tcPr>
          <w:p w:rsidR="00B25AEC" w:rsidRPr="001D3E35" w:rsidRDefault="00B25AEC" w:rsidP="00B25A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1344" w:type="dxa"/>
          </w:tcPr>
          <w:p w:rsidR="00B25AEC" w:rsidRPr="001D3E35" w:rsidRDefault="00B25AEC" w:rsidP="00B25A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(1.07,1.62)</w:t>
            </w:r>
          </w:p>
        </w:tc>
        <w:tc>
          <w:tcPr>
            <w:tcW w:w="924" w:type="dxa"/>
          </w:tcPr>
          <w:p w:rsidR="00B25AEC" w:rsidRPr="001D3E35" w:rsidRDefault="00B25AEC" w:rsidP="00B25A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0.010</w:t>
            </w:r>
          </w:p>
        </w:tc>
      </w:tr>
      <w:tr w:rsidR="001D3E35" w:rsidRPr="001D3E35" w:rsidTr="00341EA2">
        <w:trPr>
          <w:trHeight w:val="188"/>
        </w:trPr>
        <w:tc>
          <w:tcPr>
            <w:tcW w:w="2150" w:type="dxa"/>
            <w:vAlign w:val="center"/>
          </w:tcPr>
          <w:p w:rsidR="006D01E4" w:rsidRPr="001D3E35" w:rsidRDefault="006D01E4" w:rsidP="006D01E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Tamim 2008</w:t>
            </w:r>
          </w:p>
        </w:tc>
        <w:tc>
          <w:tcPr>
            <w:tcW w:w="1559" w:type="dxa"/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97.0%</w:t>
            </w:r>
          </w:p>
        </w:tc>
        <w:tc>
          <w:tcPr>
            <w:tcW w:w="1276" w:type="dxa"/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1.35</w:t>
            </w:r>
          </w:p>
        </w:tc>
        <w:tc>
          <w:tcPr>
            <w:tcW w:w="1344" w:type="dxa"/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(1.06,1.72)</w:t>
            </w:r>
          </w:p>
        </w:tc>
        <w:tc>
          <w:tcPr>
            <w:tcW w:w="924" w:type="dxa"/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0.014</w:t>
            </w:r>
          </w:p>
        </w:tc>
      </w:tr>
      <w:tr w:rsidR="001D3E35" w:rsidRPr="001D3E35" w:rsidTr="00341EA2">
        <w:trPr>
          <w:trHeight w:val="363"/>
        </w:trPr>
        <w:tc>
          <w:tcPr>
            <w:tcW w:w="2150" w:type="dxa"/>
            <w:vAlign w:val="center"/>
          </w:tcPr>
          <w:p w:rsidR="00FE4BB8" w:rsidRPr="001D3E35" w:rsidRDefault="00FE4BB8" w:rsidP="00FE4BB8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Sørensen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2005</w:t>
            </w:r>
          </w:p>
        </w:tc>
        <w:tc>
          <w:tcPr>
            <w:tcW w:w="1559" w:type="dxa"/>
          </w:tcPr>
          <w:p w:rsidR="00FE4BB8" w:rsidRPr="001D3E35" w:rsidRDefault="00FE4BB8" w:rsidP="00FE4B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</w:tcPr>
          <w:p w:rsidR="00FE4BB8" w:rsidRPr="001D3E35" w:rsidRDefault="00FE4BB8" w:rsidP="00FE4B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97.3%</w:t>
            </w:r>
          </w:p>
        </w:tc>
        <w:tc>
          <w:tcPr>
            <w:tcW w:w="1276" w:type="dxa"/>
          </w:tcPr>
          <w:p w:rsidR="00FE4BB8" w:rsidRPr="001D3E35" w:rsidRDefault="00FE4BB8" w:rsidP="00FE4B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1.46</w:t>
            </w:r>
          </w:p>
        </w:tc>
        <w:tc>
          <w:tcPr>
            <w:tcW w:w="1344" w:type="dxa"/>
          </w:tcPr>
          <w:p w:rsidR="00FE4BB8" w:rsidRPr="001D3E35" w:rsidRDefault="00FE4BB8" w:rsidP="00FE4B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(1.13,1.88)</w:t>
            </w:r>
          </w:p>
        </w:tc>
        <w:tc>
          <w:tcPr>
            <w:tcW w:w="924" w:type="dxa"/>
          </w:tcPr>
          <w:p w:rsidR="00FE4BB8" w:rsidRPr="001D3E35" w:rsidRDefault="00FE4BB8" w:rsidP="00FE4B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1D3E35" w:rsidRPr="001D3E35" w:rsidTr="00FC59E6">
        <w:trPr>
          <w:trHeight w:val="397"/>
        </w:trPr>
        <w:tc>
          <w:tcPr>
            <w:tcW w:w="2150" w:type="dxa"/>
            <w:tcBorders>
              <w:bottom w:val="nil"/>
            </w:tcBorders>
            <w:vAlign w:val="center"/>
          </w:tcPr>
          <w:p w:rsidR="006D01E4" w:rsidRPr="001D3E35" w:rsidRDefault="006D01E4" w:rsidP="006D01E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D3E35">
              <w:rPr>
                <w:rFonts w:ascii="Times New Roman" w:eastAsia="等线" w:hAnsi="Times New Roman" w:cs="Times New Roman"/>
                <w:szCs w:val="21"/>
              </w:rPr>
              <w:t>Garcia Rodriguez 2005</w:t>
            </w:r>
          </w:p>
        </w:tc>
        <w:tc>
          <w:tcPr>
            <w:tcW w:w="1559" w:type="dxa"/>
            <w:tcBorders>
              <w:bottom w:val="nil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  <w:tcBorders>
              <w:bottom w:val="nil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7.2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bottom w:val="nil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1344" w:type="dxa"/>
            <w:tcBorders>
              <w:bottom w:val="nil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1.14</w:t>
            </w:r>
            <w:r w:rsidRPr="001D3E35">
              <w:rPr>
                <w:rFonts w:ascii="Times New Roman" w:hAnsi="Times New Roman" w:cs="Times New Roman"/>
                <w:szCs w:val="21"/>
              </w:rPr>
              <w:t>,1.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90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bottom w:val="nil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003</w:t>
            </w:r>
          </w:p>
        </w:tc>
      </w:tr>
      <w:tr w:rsidR="001D3E35" w:rsidRPr="001D3E35" w:rsidTr="00FC59E6">
        <w:trPr>
          <w:trHeight w:val="225"/>
        </w:trPr>
        <w:tc>
          <w:tcPr>
            <w:tcW w:w="2150" w:type="dxa"/>
            <w:tcBorders>
              <w:top w:val="nil"/>
              <w:bottom w:val="single" w:sz="4" w:space="0" w:color="auto"/>
            </w:tcBorders>
            <w:vAlign w:val="center"/>
          </w:tcPr>
          <w:p w:rsidR="006D01E4" w:rsidRPr="001D3E35" w:rsidRDefault="006D01E4" w:rsidP="006D01E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1D3E35">
              <w:rPr>
                <w:rFonts w:ascii="Times New Roman" w:eastAsia="等线" w:hAnsi="Times New Roman" w:cs="Times New Roman"/>
                <w:szCs w:val="21"/>
              </w:rPr>
              <w:t>Velicer</w:t>
            </w:r>
            <w:proofErr w:type="spellEnd"/>
            <w:r w:rsidRPr="001D3E35">
              <w:rPr>
                <w:rFonts w:ascii="Times New Roman" w:eastAsia="等线" w:hAnsi="Times New Roman" w:cs="Times New Roman"/>
                <w:szCs w:val="21"/>
              </w:rPr>
              <w:t xml:space="preserve"> 2004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9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7.1</w:t>
            </w:r>
            <w:r w:rsidRPr="001D3E35"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1.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(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1.0</w:t>
            </w:r>
            <w:r w:rsidRPr="001D3E35">
              <w:rPr>
                <w:rFonts w:ascii="Times New Roman" w:hAnsi="Times New Roman" w:cs="Times New Roman"/>
                <w:szCs w:val="21"/>
              </w:rPr>
              <w:t>6,1.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71</w:t>
            </w:r>
            <w:r w:rsidRPr="001D3E3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</w:tcPr>
          <w:p w:rsidR="006D01E4" w:rsidRPr="001D3E35" w:rsidRDefault="006D01E4" w:rsidP="006D01E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E35">
              <w:rPr>
                <w:rFonts w:ascii="Times New Roman" w:hAnsi="Times New Roman" w:cs="Times New Roman"/>
                <w:szCs w:val="21"/>
              </w:rPr>
              <w:t>0.</w:t>
            </w:r>
            <w:r w:rsidR="0031696E" w:rsidRPr="001D3E35">
              <w:rPr>
                <w:rFonts w:ascii="Times New Roman" w:hAnsi="Times New Roman" w:cs="Times New Roman"/>
                <w:szCs w:val="21"/>
              </w:rPr>
              <w:t>015</w:t>
            </w:r>
          </w:p>
        </w:tc>
      </w:tr>
    </w:tbl>
    <w:p w:rsidR="001E1AFD" w:rsidRPr="001D3E35" w:rsidRDefault="001E1AFD" w:rsidP="00FC59E6">
      <w:pPr>
        <w:rPr>
          <w:rFonts w:ascii="Times New Roman" w:hAnsi="Times New Roman" w:cs="Times New Roman"/>
          <w:szCs w:val="21"/>
        </w:rPr>
      </w:pPr>
    </w:p>
    <w:sectPr w:rsidR="001E1AFD" w:rsidRPr="001D3E35" w:rsidSect="00480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7CCA" w:rsidRDefault="00B27CCA" w:rsidP="00BB37D6">
      <w:r>
        <w:separator/>
      </w:r>
    </w:p>
  </w:endnote>
  <w:endnote w:type="continuationSeparator" w:id="0">
    <w:p w:rsidR="00B27CCA" w:rsidRDefault="00B27CCA" w:rsidP="00BB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7CCA" w:rsidRDefault="00B27CCA" w:rsidP="00BB37D6">
      <w:r>
        <w:separator/>
      </w:r>
    </w:p>
  </w:footnote>
  <w:footnote w:type="continuationSeparator" w:id="0">
    <w:p w:rsidR="00B27CCA" w:rsidRDefault="00B27CCA" w:rsidP="00BB3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04E9"/>
    <w:rsid w:val="000068F4"/>
    <w:rsid w:val="000153AD"/>
    <w:rsid w:val="00023B84"/>
    <w:rsid w:val="00024D14"/>
    <w:rsid w:val="00034837"/>
    <w:rsid w:val="000619F1"/>
    <w:rsid w:val="00082DC9"/>
    <w:rsid w:val="0008347D"/>
    <w:rsid w:val="00083EF7"/>
    <w:rsid w:val="00094D1E"/>
    <w:rsid w:val="000D5A94"/>
    <w:rsid w:val="000D6998"/>
    <w:rsid w:val="001A7C0E"/>
    <w:rsid w:val="001C08EE"/>
    <w:rsid w:val="001D3E35"/>
    <w:rsid w:val="001E1AFD"/>
    <w:rsid w:val="002105D7"/>
    <w:rsid w:val="00211551"/>
    <w:rsid w:val="00242AE8"/>
    <w:rsid w:val="0025711A"/>
    <w:rsid w:val="00265DEB"/>
    <w:rsid w:val="00266DAB"/>
    <w:rsid w:val="00274AE3"/>
    <w:rsid w:val="00274FDE"/>
    <w:rsid w:val="002A4516"/>
    <w:rsid w:val="002F0327"/>
    <w:rsid w:val="002F7B02"/>
    <w:rsid w:val="0030523F"/>
    <w:rsid w:val="00305449"/>
    <w:rsid w:val="0031696E"/>
    <w:rsid w:val="00323D93"/>
    <w:rsid w:val="003270DC"/>
    <w:rsid w:val="00341EA2"/>
    <w:rsid w:val="00367FF7"/>
    <w:rsid w:val="003758E8"/>
    <w:rsid w:val="00375B0B"/>
    <w:rsid w:val="003809F3"/>
    <w:rsid w:val="00384011"/>
    <w:rsid w:val="0038446E"/>
    <w:rsid w:val="00385055"/>
    <w:rsid w:val="00386F73"/>
    <w:rsid w:val="00387EAB"/>
    <w:rsid w:val="0039485A"/>
    <w:rsid w:val="003C2B00"/>
    <w:rsid w:val="003C56FD"/>
    <w:rsid w:val="003E4495"/>
    <w:rsid w:val="003F70F8"/>
    <w:rsid w:val="004262F5"/>
    <w:rsid w:val="00426DC0"/>
    <w:rsid w:val="00446B92"/>
    <w:rsid w:val="00453CCD"/>
    <w:rsid w:val="0045523C"/>
    <w:rsid w:val="00456E01"/>
    <w:rsid w:val="00476FCB"/>
    <w:rsid w:val="00480515"/>
    <w:rsid w:val="00483CF4"/>
    <w:rsid w:val="00490DCA"/>
    <w:rsid w:val="004B1CE2"/>
    <w:rsid w:val="004B32B3"/>
    <w:rsid w:val="004D34E4"/>
    <w:rsid w:val="004D39D3"/>
    <w:rsid w:val="004D7B7C"/>
    <w:rsid w:val="005079DD"/>
    <w:rsid w:val="00510B29"/>
    <w:rsid w:val="0051537B"/>
    <w:rsid w:val="005220AE"/>
    <w:rsid w:val="005252D6"/>
    <w:rsid w:val="005265F1"/>
    <w:rsid w:val="005478B5"/>
    <w:rsid w:val="005764E6"/>
    <w:rsid w:val="005A263D"/>
    <w:rsid w:val="005A2FF8"/>
    <w:rsid w:val="005B40FB"/>
    <w:rsid w:val="005B4B64"/>
    <w:rsid w:val="005C2AB0"/>
    <w:rsid w:val="005D3335"/>
    <w:rsid w:val="005E119B"/>
    <w:rsid w:val="00603DF3"/>
    <w:rsid w:val="00625CE5"/>
    <w:rsid w:val="006316EB"/>
    <w:rsid w:val="00632398"/>
    <w:rsid w:val="006563BD"/>
    <w:rsid w:val="006619C3"/>
    <w:rsid w:val="00670E01"/>
    <w:rsid w:val="00690BF9"/>
    <w:rsid w:val="00691293"/>
    <w:rsid w:val="00695704"/>
    <w:rsid w:val="006A4372"/>
    <w:rsid w:val="006B08D2"/>
    <w:rsid w:val="006B7E90"/>
    <w:rsid w:val="006C32CE"/>
    <w:rsid w:val="006D01E4"/>
    <w:rsid w:val="006D5501"/>
    <w:rsid w:val="006D61B7"/>
    <w:rsid w:val="006D6E69"/>
    <w:rsid w:val="006E221A"/>
    <w:rsid w:val="00700F3B"/>
    <w:rsid w:val="0070211E"/>
    <w:rsid w:val="00706E94"/>
    <w:rsid w:val="007070A8"/>
    <w:rsid w:val="00710125"/>
    <w:rsid w:val="00727846"/>
    <w:rsid w:val="00727B4F"/>
    <w:rsid w:val="007304E9"/>
    <w:rsid w:val="00732BAC"/>
    <w:rsid w:val="0073549F"/>
    <w:rsid w:val="00740204"/>
    <w:rsid w:val="00750283"/>
    <w:rsid w:val="00767C41"/>
    <w:rsid w:val="0078446B"/>
    <w:rsid w:val="007867E9"/>
    <w:rsid w:val="0079045B"/>
    <w:rsid w:val="007938D5"/>
    <w:rsid w:val="007A39C5"/>
    <w:rsid w:val="007A7519"/>
    <w:rsid w:val="007D01AE"/>
    <w:rsid w:val="007E0B40"/>
    <w:rsid w:val="0081432C"/>
    <w:rsid w:val="00814DFA"/>
    <w:rsid w:val="00816F27"/>
    <w:rsid w:val="008316DE"/>
    <w:rsid w:val="00835795"/>
    <w:rsid w:val="00854FCE"/>
    <w:rsid w:val="00891700"/>
    <w:rsid w:val="008A796A"/>
    <w:rsid w:val="008B085B"/>
    <w:rsid w:val="008B6FDD"/>
    <w:rsid w:val="008C1B3E"/>
    <w:rsid w:val="008C78AE"/>
    <w:rsid w:val="008D1E78"/>
    <w:rsid w:val="008D566E"/>
    <w:rsid w:val="008F5172"/>
    <w:rsid w:val="008F675C"/>
    <w:rsid w:val="008F78DD"/>
    <w:rsid w:val="009168F4"/>
    <w:rsid w:val="0092327A"/>
    <w:rsid w:val="009254F5"/>
    <w:rsid w:val="009308B2"/>
    <w:rsid w:val="009330E2"/>
    <w:rsid w:val="00954C93"/>
    <w:rsid w:val="009873B8"/>
    <w:rsid w:val="00992D4B"/>
    <w:rsid w:val="0099348F"/>
    <w:rsid w:val="009940B5"/>
    <w:rsid w:val="009B6CEE"/>
    <w:rsid w:val="009C0DF2"/>
    <w:rsid w:val="009C36C2"/>
    <w:rsid w:val="009D4FA3"/>
    <w:rsid w:val="009E22AE"/>
    <w:rsid w:val="009F7E79"/>
    <w:rsid w:val="00A0226A"/>
    <w:rsid w:val="00A043E0"/>
    <w:rsid w:val="00A059D2"/>
    <w:rsid w:val="00A15237"/>
    <w:rsid w:val="00A36F82"/>
    <w:rsid w:val="00A45B9A"/>
    <w:rsid w:val="00A47501"/>
    <w:rsid w:val="00A570BF"/>
    <w:rsid w:val="00A6494F"/>
    <w:rsid w:val="00A7472F"/>
    <w:rsid w:val="00A9186B"/>
    <w:rsid w:val="00A95B42"/>
    <w:rsid w:val="00AA017C"/>
    <w:rsid w:val="00B01E53"/>
    <w:rsid w:val="00B05FCB"/>
    <w:rsid w:val="00B1277A"/>
    <w:rsid w:val="00B25AEC"/>
    <w:rsid w:val="00B271B6"/>
    <w:rsid w:val="00B27CCA"/>
    <w:rsid w:val="00B47C79"/>
    <w:rsid w:val="00B62CEC"/>
    <w:rsid w:val="00B75369"/>
    <w:rsid w:val="00B8772A"/>
    <w:rsid w:val="00BA0BE1"/>
    <w:rsid w:val="00BA7782"/>
    <w:rsid w:val="00BB1303"/>
    <w:rsid w:val="00BB37D6"/>
    <w:rsid w:val="00BC49C9"/>
    <w:rsid w:val="00C125DD"/>
    <w:rsid w:val="00C1606D"/>
    <w:rsid w:val="00C2109D"/>
    <w:rsid w:val="00C24E97"/>
    <w:rsid w:val="00C259E3"/>
    <w:rsid w:val="00C75937"/>
    <w:rsid w:val="00C86CEF"/>
    <w:rsid w:val="00C91658"/>
    <w:rsid w:val="00CA3DB9"/>
    <w:rsid w:val="00CC1134"/>
    <w:rsid w:val="00CC2C34"/>
    <w:rsid w:val="00CC30CC"/>
    <w:rsid w:val="00CC55C7"/>
    <w:rsid w:val="00CF480C"/>
    <w:rsid w:val="00CF73DA"/>
    <w:rsid w:val="00D00B82"/>
    <w:rsid w:val="00D02D92"/>
    <w:rsid w:val="00D0431F"/>
    <w:rsid w:val="00D1243E"/>
    <w:rsid w:val="00D45AA4"/>
    <w:rsid w:val="00DA05BD"/>
    <w:rsid w:val="00DC6D3C"/>
    <w:rsid w:val="00DD5D6F"/>
    <w:rsid w:val="00DD7787"/>
    <w:rsid w:val="00DE00DE"/>
    <w:rsid w:val="00DF24DB"/>
    <w:rsid w:val="00DF493F"/>
    <w:rsid w:val="00E259BC"/>
    <w:rsid w:val="00E35636"/>
    <w:rsid w:val="00E45CF4"/>
    <w:rsid w:val="00E46152"/>
    <w:rsid w:val="00E5308D"/>
    <w:rsid w:val="00E54388"/>
    <w:rsid w:val="00E61CA8"/>
    <w:rsid w:val="00E70088"/>
    <w:rsid w:val="00E7434D"/>
    <w:rsid w:val="00E77564"/>
    <w:rsid w:val="00E80968"/>
    <w:rsid w:val="00E84D12"/>
    <w:rsid w:val="00E8720D"/>
    <w:rsid w:val="00EB2501"/>
    <w:rsid w:val="00ED3AE7"/>
    <w:rsid w:val="00EE1FEA"/>
    <w:rsid w:val="00EF0F5D"/>
    <w:rsid w:val="00F0023F"/>
    <w:rsid w:val="00F1697E"/>
    <w:rsid w:val="00F318B6"/>
    <w:rsid w:val="00F32B85"/>
    <w:rsid w:val="00F33E0E"/>
    <w:rsid w:val="00F5052A"/>
    <w:rsid w:val="00F51F4A"/>
    <w:rsid w:val="00F55958"/>
    <w:rsid w:val="00F67A7A"/>
    <w:rsid w:val="00F77DBF"/>
    <w:rsid w:val="00F806CC"/>
    <w:rsid w:val="00F90D23"/>
    <w:rsid w:val="00FA0124"/>
    <w:rsid w:val="00FB668F"/>
    <w:rsid w:val="00FC59E6"/>
    <w:rsid w:val="00FE1A8F"/>
    <w:rsid w:val="00FE4BB8"/>
    <w:rsid w:val="00FE7E5A"/>
    <w:rsid w:val="22D14465"/>
    <w:rsid w:val="3A5402EF"/>
    <w:rsid w:val="7497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E9EEA"/>
  <w15:docId w15:val="{53175EAF-3E85-4200-A49C-3024E7D66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51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0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480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80515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805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3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32D085-F07D-49B2-97CF-A1BECD4B9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2183</TotalTime>
  <Pages>6</Pages>
  <Words>1405</Words>
  <Characters>8009</Characters>
  <Application>Microsoft Office Word</Application>
  <DocSecurity>0</DocSecurity>
  <Lines>66</Lines>
  <Paragraphs>18</Paragraphs>
  <ScaleCrop>false</ScaleCrop>
  <Company>微软中国</Company>
  <LinksUpToDate>false</LinksUpToDate>
  <CharactersWithSpaces>9396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lyttyl666@163.com</cp:lastModifiedBy>
  <cp:revision>156</cp:revision>
  <dcterms:created xsi:type="dcterms:W3CDTF">2019-05-09T15:16:00Z</dcterms:created>
  <dcterms:modified xsi:type="dcterms:W3CDTF">2019-07-27T09:35:00Z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